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D8" w:rsidRDefault="00150CA0">
      <w:r>
        <w:t xml:space="preserve">K1 </w:t>
      </w:r>
      <w:r w:rsidR="00573C4F">
        <w:t>–</w:t>
      </w:r>
      <w:r>
        <w:t xml:space="preserve"> DU</w:t>
      </w:r>
    </w:p>
    <w:p w:rsidR="00573C4F" w:rsidRDefault="00573C4F">
      <w:r>
        <w:t>Milí studenti, dokončíme opakování umění Egypta, vyplňte prosím následující test:</w:t>
      </w:r>
    </w:p>
    <w:p w:rsidR="00573C4F" w:rsidRDefault="00137D4E">
      <w:hyperlink r:id="rId4" w:history="1">
        <w:r w:rsidRPr="007A593F">
          <w:rPr>
            <w:rStyle w:val="Hypertextovodkaz"/>
          </w:rPr>
          <w:t>https://forms.gle/HVD9Hvnn3Zeq4Sxy8</w:t>
        </w:r>
      </w:hyperlink>
      <w:r>
        <w:t xml:space="preserve"> </w:t>
      </w:r>
    </w:p>
    <w:sectPr w:rsidR="00573C4F" w:rsidSect="00FD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0CA0"/>
    <w:rsid w:val="00137D4E"/>
    <w:rsid w:val="00150CA0"/>
    <w:rsid w:val="004A6FF4"/>
    <w:rsid w:val="00573C4F"/>
    <w:rsid w:val="00FD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7D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HVD9Hvnn3Zeq4Sxy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3</cp:revision>
  <dcterms:created xsi:type="dcterms:W3CDTF">2020-10-27T09:59:00Z</dcterms:created>
  <dcterms:modified xsi:type="dcterms:W3CDTF">2020-10-30T14:05:00Z</dcterms:modified>
</cp:coreProperties>
</file>