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2B02F" w14:textId="35CC13CC" w:rsidR="00577411" w:rsidRPr="00241F2E" w:rsidRDefault="00577411" w:rsidP="00577411">
      <w:pPr>
        <w:rPr>
          <w:b/>
          <w:sz w:val="28"/>
          <w:szCs w:val="28"/>
          <w:lang w:val="de-DE"/>
        </w:rPr>
      </w:pPr>
      <w:r w:rsidRPr="00241F2E">
        <w:rPr>
          <w:b/>
          <w:sz w:val="28"/>
          <w:szCs w:val="28"/>
          <w:lang w:val="de-DE"/>
        </w:rPr>
        <w:t>K1</w:t>
      </w:r>
      <w:r w:rsidR="00A431C7">
        <w:rPr>
          <w:b/>
          <w:sz w:val="28"/>
          <w:szCs w:val="28"/>
          <w:lang w:val="de-DE"/>
        </w:rPr>
        <w:t>N</w:t>
      </w:r>
      <w:r w:rsidRPr="00241F2E">
        <w:rPr>
          <w:b/>
          <w:sz w:val="28"/>
          <w:szCs w:val="28"/>
          <w:lang w:val="de-DE"/>
        </w:rPr>
        <w:t xml:space="preserve"> – úterý </w:t>
      </w:r>
      <w:r>
        <w:rPr>
          <w:b/>
          <w:sz w:val="28"/>
          <w:szCs w:val="28"/>
          <w:lang w:val="de-DE"/>
        </w:rPr>
        <w:t>24. 11</w:t>
      </w:r>
      <w:r w:rsidRPr="00241F2E">
        <w:rPr>
          <w:b/>
          <w:sz w:val="28"/>
          <w:szCs w:val="28"/>
          <w:lang w:val="de-DE"/>
        </w:rPr>
        <w:t xml:space="preserve">.2020, </w:t>
      </w:r>
      <w:r>
        <w:rPr>
          <w:b/>
          <w:sz w:val="28"/>
          <w:szCs w:val="28"/>
          <w:lang w:val="de-DE"/>
        </w:rPr>
        <w:t>17</w:t>
      </w:r>
      <w:r w:rsidRPr="00241F2E">
        <w:rPr>
          <w:b/>
          <w:sz w:val="28"/>
          <w:szCs w:val="28"/>
          <w:lang w:val="de-DE"/>
        </w:rPr>
        <w:t>.</w:t>
      </w:r>
      <w:r>
        <w:rPr>
          <w:b/>
          <w:sz w:val="28"/>
          <w:szCs w:val="28"/>
          <w:lang w:val="de-DE"/>
        </w:rPr>
        <w:t xml:space="preserve"> + 18.</w:t>
      </w:r>
      <w:r w:rsidRPr="00241F2E">
        <w:rPr>
          <w:b/>
          <w:sz w:val="28"/>
          <w:szCs w:val="28"/>
          <w:lang w:val="de-DE"/>
        </w:rPr>
        <w:t xml:space="preserve"> vyučovací hodina</w:t>
      </w:r>
    </w:p>
    <w:p w14:paraId="5AA1533A" w14:textId="6FC339E6" w:rsidR="00577411" w:rsidRPr="00A431C7" w:rsidRDefault="00A431C7" w:rsidP="00577411">
      <w:pPr>
        <w:rPr>
          <w:color w:val="00B050"/>
        </w:rPr>
      </w:pPr>
      <w:r>
        <w:rPr>
          <w:color w:val="00B050"/>
        </w:rPr>
        <w:t>Souhrn probraného učiva (pro nepřítomné)</w:t>
      </w:r>
    </w:p>
    <w:p w14:paraId="33C954DD" w14:textId="2FCAA5ED" w:rsidR="00577411" w:rsidRPr="004F47F0" w:rsidRDefault="00577411" w:rsidP="00577411">
      <w:pPr>
        <w:rPr>
          <w:color w:val="FF0000"/>
        </w:rPr>
      </w:pPr>
      <w:r>
        <w:t xml:space="preserve">Kontrola DÚ </w:t>
      </w:r>
    </w:p>
    <w:p w14:paraId="4DC96ABE" w14:textId="0C4C45F3" w:rsidR="00577411" w:rsidRPr="00A431C7" w:rsidRDefault="00577411" w:rsidP="00577411">
      <w:pPr>
        <w:pStyle w:val="Odstavecseseznamem"/>
        <w:numPr>
          <w:ilvl w:val="1"/>
          <w:numId w:val="1"/>
        </w:numPr>
      </w:pPr>
      <w:r w:rsidRPr="00A431C7">
        <w:t xml:space="preserve">AB1/str.148 – spojování osobností s povoláním – se slovníkem </w:t>
      </w:r>
    </w:p>
    <w:p w14:paraId="4310C74D" w14:textId="65242E60" w:rsidR="00577411" w:rsidRPr="00A431C7" w:rsidRDefault="00577411" w:rsidP="00577411">
      <w:pPr>
        <w:pStyle w:val="Odstavecseseznamem"/>
        <w:numPr>
          <w:ilvl w:val="1"/>
          <w:numId w:val="1"/>
        </w:numPr>
      </w:pPr>
      <w:r w:rsidRPr="00A431C7">
        <w:t xml:space="preserve">AB2/str.148 – tvoření vět na téma Woher kommt er, Wo wohnt er… - DÚ (s použitím internetu) </w:t>
      </w:r>
    </w:p>
    <w:p w14:paraId="75BAAB5D" w14:textId="3814146F" w:rsidR="00577411" w:rsidRPr="00A431C7" w:rsidRDefault="00577411" w:rsidP="00577411">
      <w:pPr>
        <w:pStyle w:val="Odstavecseseznamem"/>
        <w:numPr>
          <w:ilvl w:val="1"/>
          <w:numId w:val="1"/>
        </w:numPr>
      </w:pPr>
      <w:r w:rsidRPr="00A431C7">
        <w:t xml:space="preserve">AB3/str.148 – časování sloves do vět </w:t>
      </w:r>
    </w:p>
    <w:p w14:paraId="33E46C67" w14:textId="77777777" w:rsidR="00A431C7" w:rsidRPr="00A431C7" w:rsidRDefault="00577411" w:rsidP="00651713">
      <w:pPr>
        <w:pStyle w:val="Odstavecseseznamem"/>
        <w:numPr>
          <w:ilvl w:val="1"/>
          <w:numId w:val="1"/>
        </w:numPr>
        <w:spacing w:after="0"/>
        <w:rPr>
          <w:sz w:val="18"/>
          <w:szCs w:val="18"/>
        </w:rPr>
      </w:pPr>
      <w:r w:rsidRPr="00A431C7">
        <w:t xml:space="preserve">AB4/str.149 </w:t>
      </w:r>
    </w:p>
    <w:p w14:paraId="7C827672" w14:textId="77777777" w:rsidR="00A431C7" w:rsidRDefault="00A431C7" w:rsidP="00A431C7">
      <w:pPr>
        <w:spacing w:after="0"/>
        <w:rPr>
          <w:b/>
          <w:bCs/>
          <w:color w:val="FF0000"/>
          <w:sz w:val="18"/>
          <w:szCs w:val="18"/>
          <w:u w:val="single"/>
        </w:rPr>
      </w:pPr>
    </w:p>
    <w:p w14:paraId="45005737" w14:textId="133DD1D0" w:rsidR="00577411" w:rsidRPr="00A431C7" w:rsidRDefault="00651713" w:rsidP="00A431C7">
      <w:pPr>
        <w:spacing w:after="0"/>
        <w:rPr>
          <w:b/>
          <w:bCs/>
        </w:rPr>
      </w:pPr>
      <w:r w:rsidRPr="00A431C7">
        <w:rPr>
          <w:rStyle w:val="acopre"/>
        </w:rPr>
        <w:t xml:space="preserve">Opakování L2A – </w:t>
      </w:r>
      <w:r w:rsidR="00A431C7">
        <w:rPr>
          <w:rStyle w:val="acopre"/>
        </w:rPr>
        <w:t>příprava na test (otázky a odpovědi:</w:t>
      </w:r>
      <w:r w:rsidRPr="00A431C7">
        <w:rPr>
          <w:rStyle w:val="acopre"/>
        </w:rPr>
        <w:t xml:space="preserve"> Was ist deine Mutter von Beruf?; opakování časování na </w:t>
      </w:r>
      <w:r w:rsidR="00577411" w:rsidRPr="00A431C7">
        <w:t>Cvičení v pracovním listě z </w:t>
      </w:r>
      <w:r w:rsidR="00AC47D6" w:rsidRPr="00A431C7">
        <w:t>10</w:t>
      </w:r>
      <w:r w:rsidR="00577411" w:rsidRPr="00A431C7">
        <w:t>.11.</w:t>
      </w:r>
    </w:p>
    <w:p w14:paraId="17A77E18" w14:textId="77777777" w:rsidR="00A431C7" w:rsidRPr="00A431C7" w:rsidRDefault="00A431C7" w:rsidP="00577411">
      <w:r w:rsidRPr="00A431C7">
        <w:t>Test proběhl v Google Forms v 15:15</w:t>
      </w:r>
    </w:p>
    <w:p w14:paraId="4B4A5268" w14:textId="43151460" w:rsidR="00577411" w:rsidRPr="00020DA9" w:rsidRDefault="00A431C7" w:rsidP="00577411">
      <w:r>
        <w:t xml:space="preserve">Nová látka – </w:t>
      </w:r>
      <w:r w:rsidRPr="00A431C7">
        <w:rPr>
          <w:b/>
          <w:bCs/>
        </w:rPr>
        <w:t xml:space="preserve">lekce </w:t>
      </w:r>
      <w:r w:rsidR="00577411" w:rsidRPr="00A431C7">
        <w:rPr>
          <w:b/>
          <w:bCs/>
        </w:rPr>
        <w:t xml:space="preserve"> 2B – Leute und Ihre Sprachen</w:t>
      </w:r>
    </w:p>
    <w:p w14:paraId="7D48375E" w14:textId="77777777" w:rsidR="00577411" w:rsidRPr="00020DA9" w:rsidRDefault="00577411" w:rsidP="00577411">
      <w:r w:rsidRPr="00A431C7">
        <w:rPr>
          <w:color w:val="00B0F0"/>
        </w:rPr>
        <w:t xml:space="preserve">Woher </w:t>
      </w:r>
      <w:r w:rsidRPr="00020DA9">
        <w:t>kommst du?</w:t>
      </w:r>
      <w:r w:rsidRPr="00020DA9">
        <w:sym w:font="Wingdings 3" w:char="F022"/>
      </w:r>
      <w:r w:rsidRPr="00A431C7">
        <w:rPr>
          <w:color w:val="00B0F0"/>
        </w:rPr>
        <w:t>aus</w:t>
      </w:r>
      <w:r w:rsidRPr="00020DA9">
        <w:t xml:space="preserve">;  </w:t>
      </w:r>
      <w:r w:rsidRPr="00A431C7">
        <w:rPr>
          <w:color w:val="00B050"/>
        </w:rPr>
        <w:t xml:space="preserve">Wo </w:t>
      </w:r>
      <w:r w:rsidRPr="00020DA9">
        <w:t>wohnst du?</w:t>
      </w:r>
      <w:r w:rsidRPr="00020DA9">
        <w:sym w:font="Wingdings 3" w:char="F022"/>
      </w:r>
      <w:r w:rsidRPr="00A431C7">
        <w:rPr>
          <w:color w:val="00B050"/>
        </w:rPr>
        <w:t>in</w:t>
      </w:r>
      <w:r w:rsidRPr="00020DA9">
        <w:t>;  Was machst du? Was/Welche Sprache sprichst du?</w:t>
      </w:r>
    </w:p>
    <w:p w14:paraId="56811E50" w14:textId="32CBAD5B" w:rsidR="00577411" w:rsidRDefault="00577411" w:rsidP="00577411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51713">
        <w:rPr>
          <w:sz w:val="20"/>
          <w:szCs w:val="20"/>
        </w:rPr>
        <w:t xml:space="preserve">LB5/str.20 – </w:t>
      </w:r>
      <w:r w:rsidR="00A431C7">
        <w:rPr>
          <w:sz w:val="20"/>
          <w:szCs w:val="20"/>
        </w:rPr>
        <w:t>přečten</w:t>
      </w:r>
      <w:r w:rsidRPr="00651713">
        <w:rPr>
          <w:sz w:val="20"/>
          <w:szCs w:val="20"/>
        </w:rPr>
        <w:t xml:space="preserve"> vzorový dialog, </w:t>
      </w:r>
      <w:r w:rsidR="00A431C7">
        <w:rPr>
          <w:sz w:val="20"/>
          <w:szCs w:val="20"/>
        </w:rPr>
        <w:t>následný nácvik otázek a odpovědí s údaji v tabulce – příště v aktivitě budeme pokračovat</w:t>
      </w:r>
    </w:p>
    <w:p w14:paraId="4AC63DB2" w14:textId="6601A119" w:rsidR="00A431C7" w:rsidRPr="00341938" w:rsidRDefault="00A431C7" w:rsidP="00A431C7">
      <w:pPr>
        <w:rPr>
          <w:color w:val="FF0000"/>
          <w:sz w:val="20"/>
          <w:szCs w:val="20"/>
        </w:rPr>
      </w:pPr>
      <w:r w:rsidRPr="00341938">
        <w:rPr>
          <w:color w:val="FF0000"/>
          <w:sz w:val="20"/>
          <w:szCs w:val="20"/>
        </w:rPr>
        <w:t>Domácí úkol na distanční hodinu:</w:t>
      </w:r>
    </w:p>
    <w:p w14:paraId="678E3730" w14:textId="075362C9" w:rsidR="00A431C7" w:rsidRPr="00341938" w:rsidRDefault="00A431C7" w:rsidP="00A431C7">
      <w:pPr>
        <w:pStyle w:val="Odstavecseseznamem"/>
        <w:numPr>
          <w:ilvl w:val="0"/>
          <w:numId w:val="1"/>
        </w:numPr>
        <w:rPr>
          <w:b/>
          <w:bCs/>
          <w:color w:val="FF0000"/>
          <w:sz w:val="20"/>
          <w:szCs w:val="20"/>
        </w:rPr>
      </w:pPr>
      <w:r w:rsidRPr="00341938">
        <w:rPr>
          <w:color w:val="FF0000"/>
          <w:sz w:val="20"/>
          <w:szCs w:val="20"/>
        </w:rPr>
        <w:t xml:space="preserve">Procvičování Wo/Woher – pracovní sešit cv. 5/str. 149 – </w:t>
      </w:r>
      <w:r w:rsidRPr="00341938">
        <w:rPr>
          <w:b/>
          <w:bCs/>
          <w:color w:val="FF0000"/>
          <w:sz w:val="20"/>
          <w:szCs w:val="20"/>
        </w:rPr>
        <w:t>odevzdat foto učebnice či přepis ve Wordu e-mailem do úterý 1.12. 11:59</w:t>
      </w:r>
    </w:p>
    <w:p w14:paraId="414B21BB" w14:textId="3CE94266" w:rsidR="00A431C7" w:rsidRPr="00341938" w:rsidRDefault="00A431C7" w:rsidP="00A431C7">
      <w:pPr>
        <w:pStyle w:val="Odstavecseseznamem"/>
        <w:numPr>
          <w:ilvl w:val="0"/>
          <w:numId w:val="1"/>
        </w:numPr>
        <w:rPr>
          <w:b/>
          <w:bCs/>
          <w:color w:val="FF0000"/>
          <w:sz w:val="20"/>
          <w:szCs w:val="20"/>
        </w:rPr>
      </w:pPr>
      <w:r w:rsidRPr="00341938">
        <w:rPr>
          <w:color w:val="FF0000"/>
          <w:sz w:val="20"/>
          <w:szCs w:val="20"/>
        </w:rPr>
        <w:t xml:space="preserve">Procvičování Wo/Woher – pracovní sešit cv. </w:t>
      </w:r>
      <w:r w:rsidRPr="00341938">
        <w:rPr>
          <w:color w:val="FF0000"/>
          <w:sz w:val="20"/>
          <w:szCs w:val="20"/>
        </w:rPr>
        <w:t>6</w:t>
      </w:r>
      <w:r w:rsidRPr="00341938">
        <w:rPr>
          <w:color w:val="FF0000"/>
          <w:sz w:val="20"/>
          <w:szCs w:val="20"/>
        </w:rPr>
        <w:t>/str. 149</w:t>
      </w:r>
      <w:r w:rsidR="00341938">
        <w:rPr>
          <w:color w:val="FF0000"/>
          <w:sz w:val="20"/>
          <w:szCs w:val="20"/>
        </w:rPr>
        <w:t xml:space="preserve"> -</w:t>
      </w:r>
      <w:r w:rsidRPr="00341938">
        <w:rPr>
          <w:color w:val="FF0000"/>
          <w:sz w:val="20"/>
          <w:szCs w:val="20"/>
        </w:rPr>
        <w:t xml:space="preserve"> </w:t>
      </w:r>
      <w:r w:rsidRPr="00341938">
        <w:rPr>
          <w:b/>
          <w:bCs/>
          <w:color w:val="FF0000"/>
          <w:sz w:val="20"/>
          <w:szCs w:val="20"/>
        </w:rPr>
        <w:t>odevzdat foto učebnice či přepis ve Wordu e-mailem do úterý 1.12. 11:59</w:t>
      </w:r>
    </w:p>
    <w:p w14:paraId="659B243E" w14:textId="699325ED" w:rsidR="00A431C7" w:rsidRPr="00341938" w:rsidRDefault="00A431C7" w:rsidP="00A431C7">
      <w:pPr>
        <w:pStyle w:val="Odstavecseseznamem"/>
        <w:numPr>
          <w:ilvl w:val="0"/>
          <w:numId w:val="1"/>
        </w:numPr>
        <w:rPr>
          <w:b/>
          <w:bCs/>
          <w:color w:val="FF0000"/>
          <w:sz w:val="20"/>
          <w:szCs w:val="20"/>
        </w:rPr>
      </w:pPr>
      <w:r w:rsidRPr="00341938">
        <w:rPr>
          <w:color w:val="FF0000"/>
          <w:sz w:val="20"/>
          <w:szCs w:val="20"/>
        </w:rPr>
        <w:t xml:space="preserve">Procvičování předložek aus/in ve vazbách kommen aus, wohnen in – pracovní sešit cv. 7/str. 149 </w:t>
      </w:r>
      <w:r w:rsidRPr="00341938">
        <w:rPr>
          <w:b/>
          <w:bCs/>
          <w:color w:val="FF0000"/>
          <w:sz w:val="20"/>
          <w:szCs w:val="20"/>
        </w:rPr>
        <w:t>odevzdat foto učebnice či přepis ve Wordu e-mailem do úterý 1.12. 11:59</w:t>
      </w:r>
    </w:p>
    <w:p w14:paraId="472EF786" w14:textId="2E90EA51" w:rsidR="00A431C7" w:rsidRPr="00341938" w:rsidRDefault="00A431C7" w:rsidP="00A431C7">
      <w:pPr>
        <w:pStyle w:val="Odstavecseseznamem"/>
        <w:numPr>
          <w:ilvl w:val="0"/>
          <w:numId w:val="1"/>
        </w:numPr>
        <w:rPr>
          <w:color w:val="FF0000"/>
          <w:sz w:val="20"/>
          <w:szCs w:val="20"/>
        </w:rPr>
      </w:pPr>
      <w:r w:rsidRPr="00341938">
        <w:rPr>
          <w:color w:val="FF0000"/>
          <w:sz w:val="20"/>
          <w:szCs w:val="20"/>
        </w:rPr>
        <w:t xml:space="preserve">Vypracovat si v sešitě nebo Wordu tabulku o čtyřech sloupcích a min. 15 řádcích, sloupce pojmenovat podle vzoru níže a do tabulky vepsat slovíčka z cvičení </w:t>
      </w:r>
      <w:r w:rsidR="00341938" w:rsidRPr="00341938">
        <w:rPr>
          <w:color w:val="FF0000"/>
          <w:sz w:val="20"/>
          <w:szCs w:val="20"/>
        </w:rPr>
        <w:t>6A (poslední dva sloupce zatím zůstanou nevyplněné)</w:t>
      </w:r>
      <w:r w:rsidR="00341938">
        <w:rPr>
          <w:color w:val="FF0000"/>
          <w:sz w:val="20"/>
          <w:szCs w:val="20"/>
        </w:rPr>
        <w:t>; nová slovíčka se neučit (pokud neznáte jejich význam, použijte slovník!)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82"/>
        <w:gridCol w:w="1848"/>
        <w:gridCol w:w="2268"/>
        <w:gridCol w:w="2404"/>
      </w:tblGrid>
      <w:tr w:rsidR="00341938" w:rsidRPr="00341938" w14:paraId="0D873323" w14:textId="77777777" w:rsidTr="00341938">
        <w:tc>
          <w:tcPr>
            <w:tcW w:w="2182" w:type="dxa"/>
          </w:tcPr>
          <w:p w14:paraId="0E7879EC" w14:textId="26736643" w:rsidR="00341938" w:rsidRPr="00341938" w:rsidRDefault="00341938" w:rsidP="00341938">
            <w:pPr>
              <w:rPr>
                <w:b/>
                <w:bCs/>
                <w:sz w:val="20"/>
                <w:szCs w:val="20"/>
              </w:rPr>
            </w:pPr>
            <w:r w:rsidRPr="00341938">
              <w:rPr>
                <w:b/>
                <w:bCs/>
                <w:sz w:val="20"/>
                <w:szCs w:val="20"/>
              </w:rPr>
              <w:t>Land/Staat (země/stát)</w:t>
            </w:r>
          </w:p>
        </w:tc>
        <w:tc>
          <w:tcPr>
            <w:tcW w:w="1848" w:type="dxa"/>
          </w:tcPr>
          <w:p w14:paraId="3EE9FD85" w14:textId="6952E6AA" w:rsidR="00341938" w:rsidRPr="00341938" w:rsidRDefault="00341938" w:rsidP="00341938">
            <w:pPr>
              <w:rPr>
                <w:b/>
                <w:bCs/>
                <w:sz w:val="20"/>
                <w:szCs w:val="20"/>
              </w:rPr>
            </w:pPr>
            <w:r w:rsidRPr="00341938">
              <w:rPr>
                <w:b/>
                <w:bCs/>
                <w:sz w:val="20"/>
                <w:szCs w:val="20"/>
              </w:rPr>
              <w:t>Sprache (jazyk)</w:t>
            </w:r>
          </w:p>
        </w:tc>
        <w:tc>
          <w:tcPr>
            <w:tcW w:w="2268" w:type="dxa"/>
          </w:tcPr>
          <w:p w14:paraId="31AFA64B" w14:textId="3FA148B0" w:rsidR="00341938" w:rsidRPr="00341938" w:rsidRDefault="00341938" w:rsidP="00341938">
            <w:pPr>
              <w:rPr>
                <w:b/>
                <w:bCs/>
                <w:sz w:val="20"/>
                <w:szCs w:val="20"/>
              </w:rPr>
            </w:pPr>
            <w:r w:rsidRPr="00341938">
              <w:rPr>
                <w:b/>
                <w:bCs/>
                <w:sz w:val="20"/>
                <w:szCs w:val="20"/>
              </w:rPr>
              <w:t>Bewohner (obyvatel)</w:t>
            </w:r>
          </w:p>
        </w:tc>
        <w:tc>
          <w:tcPr>
            <w:tcW w:w="2404" w:type="dxa"/>
          </w:tcPr>
          <w:p w14:paraId="3A8B4FF5" w14:textId="2BE6109D" w:rsidR="00341938" w:rsidRPr="00341938" w:rsidRDefault="00341938" w:rsidP="00341938">
            <w:pPr>
              <w:rPr>
                <w:b/>
                <w:bCs/>
                <w:sz w:val="20"/>
                <w:szCs w:val="20"/>
              </w:rPr>
            </w:pPr>
            <w:r w:rsidRPr="00341938">
              <w:rPr>
                <w:b/>
                <w:bCs/>
                <w:sz w:val="20"/>
                <w:szCs w:val="20"/>
              </w:rPr>
              <w:t>Bewohnerin (obyvatelka)</w:t>
            </w:r>
          </w:p>
        </w:tc>
      </w:tr>
      <w:tr w:rsidR="00341938" w14:paraId="1D241BD7" w14:textId="77777777" w:rsidTr="00341938">
        <w:tc>
          <w:tcPr>
            <w:tcW w:w="2182" w:type="dxa"/>
          </w:tcPr>
          <w:p w14:paraId="16C183FC" w14:textId="27E9F10B" w:rsidR="00341938" w:rsidRDefault="00341938" w:rsidP="0034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Spanien</w:t>
            </w:r>
          </w:p>
        </w:tc>
        <w:tc>
          <w:tcPr>
            <w:tcW w:w="1848" w:type="dxa"/>
          </w:tcPr>
          <w:p w14:paraId="18F10BDA" w14:textId="7D43B002" w:rsidR="00341938" w:rsidRDefault="00341938" w:rsidP="0034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Spanisch</w:t>
            </w:r>
          </w:p>
        </w:tc>
        <w:tc>
          <w:tcPr>
            <w:tcW w:w="2268" w:type="dxa"/>
          </w:tcPr>
          <w:p w14:paraId="72607199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78F2FEC1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</w:tr>
      <w:tr w:rsidR="00341938" w14:paraId="5FAA756E" w14:textId="77777777" w:rsidTr="00341938">
        <w:tc>
          <w:tcPr>
            <w:tcW w:w="2182" w:type="dxa"/>
          </w:tcPr>
          <w:p w14:paraId="0D4CC5F9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14:paraId="5553A424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CCEC3F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448FE755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</w:tr>
      <w:tr w:rsidR="00341938" w14:paraId="27064FB2" w14:textId="77777777" w:rsidTr="00341938">
        <w:tc>
          <w:tcPr>
            <w:tcW w:w="2182" w:type="dxa"/>
          </w:tcPr>
          <w:p w14:paraId="2967D6BA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14:paraId="0FA56847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9E22F0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68AF4566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</w:tr>
      <w:tr w:rsidR="00341938" w14:paraId="630F224C" w14:textId="77777777" w:rsidTr="00341938">
        <w:tc>
          <w:tcPr>
            <w:tcW w:w="2182" w:type="dxa"/>
          </w:tcPr>
          <w:p w14:paraId="382C19E2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14:paraId="0EE9D21D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B2E624D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7D7DED8C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</w:tr>
      <w:tr w:rsidR="00341938" w14:paraId="1A73C76A" w14:textId="77777777" w:rsidTr="00341938">
        <w:tc>
          <w:tcPr>
            <w:tcW w:w="2182" w:type="dxa"/>
          </w:tcPr>
          <w:p w14:paraId="56A3A2FC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14:paraId="5EB09488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73F1054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09624813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</w:tr>
      <w:tr w:rsidR="00341938" w14:paraId="6355910A" w14:textId="77777777" w:rsidTr="00341938">
        <w:tc>
          <w:tcPr>
            <w:tcW w:w="2182" w:type="dxa"/>
          </w:tcPr>
          <w:p w14:paraId="66B5DE0F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14:paraId="6A14DA43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D061CFF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2E93489E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</w:tr>
      <w:tr w:rsidR="00341938" w14:paraId="5FDD890D" w14:textId="77777777" w:rsidTr="00341938">
        <w:tc>
          <w:tcPr>
            <w:tcW w:w="2182" w:type="dxa"/>
          </w:tcPr>
          <w:p w14:paraId="64AA1CF3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14:paraId="6D257AD4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1E60E13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01B6E0DF" w14:textId="77777777" w:rsidR="00341938" w:rsidRDefault="00341938" w:rsidP="00341938">
            <w:pPr>
              <w:rPr>
                <w:sz w:val="20"/>
                <w:szCs w:val="20"/>
              </w:rPr>
            </w:pPr>
          </w:p>
        </w:tc>
      </w:tr>
    </w:tbl>
    <w:p w14:paraId="2316318B" w14:textId="3A5AA952" w:rsidR="00341938" w:rsidRDefault="00341938" w:rsidP="00341938">
      <w:pPr>
        <w:ind w:left="360"/>
        <w:rPr>
          <w:sz w:val="20"/>
          <w:szCs w:val="20"/>
        </w:rPr>
      </w:pPr>
    </w:p>
    <w:p w14:paraId="431E8C00" w14:textId="387B20B3" w:rsidR="00341938" w:rsidRPr="00341938" w:rsidRDefault="00341938" w:rsidP="00341938">
      <w:pPr>
        <w:ind w:left="360"/>
        <w:rPr>
          <w:b/>
          <w:bCs/>
          <w:color w:val="FF0000"/>
          <w:sz w:val="36"/>
          <w:szCs w:val="36"/>
        </w:rPr>
      </w:pPr>
      <w:r w:rsidRPr="00341938">
        <w:rPr>
          <w:b/>
          <w:bCs/>
          <w:color w:val="FF0000"/>
          <w:sz w:val="36"/>
          <w:szCs w:val="36"/>
        </w:rPr>
        <w:t>Prosím o důsledné vypracování VŠECH domácích úloh, i těch, které se nemusejí odevzdávat ke kontrole e-mailem!!!</w:t>
      </w:r>
      <w:r>
        <w:rPr>
          <w:b/>
          <w:bCs/>
          <w:color w:val="FF0000"/>
          <w:sz w:val="36"/>
          <w:szCs w:val="36"/>
        </w:rPr>
        <w:t xml:space="preserve"> Zároveň apeluji na průběžné studium probrané látky!!!</w:t>
      </w:r>
    </w:p>
    <w:sectPr w:rsidR="00341938" w:rsidRPr="0034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65904" w14:textId="77777777" w:rsidR="009F2A02" w:rsidRDefault="009F2A02" w:rsidP="00577411">
      <w:pPr>
        <w:spacing w:after="0" w:line="240" w:lineRule="auto"/>
      </w:pPr>
      <w:r>
        <w:separator/>
      </w:r>
    </w:p>
  </w:endnote>
  <w:endnote w:type="continuationSeparator" w:id="0">
    <w:p w14:paraId="2DA65361" w14:textId="77777777" w:rsidR="009F2A02" w:rsidRDefault="009F2A02" w:rsidP="0057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B3F12" w14:textId="77777777" w:rsidR="009F2A02" w:rsidRDefault="009F2A02" w:rsidP="00577411">
      <w:pPr>
        <w:spacing w:after="0" w:line="240" w:lineRule="auto"/>
      </w:pPr>
      <w:r>
        <w:separator/>
      </w:r>
    </w:p>
  </w:footnote>
  <w:footnote w:type="continuationSeparator" w:id="0">
    <w:p w14:paraId="5A29687A" w14:textId="77777777" w:rsidR="009F2A02" w:rsidRDefault="009F2A02" w:rsidP="00577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11176"/>
    <w:multiLevelType w:val="hybridMultilevel"/>
    <w:tmpl w:val="50CC368A"/>
    <w:lvl w:ilvl="0" w:tplc="578E59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GB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A1F75"/>
    <w:multiLevelType w:val="hybridMultilevel"/>
    <w:tmpl w:val="34AC13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11"/>
    <w:rsid w:val="00110B15"/>
    <w:rsid w:val="002F5BD8"/>
    <w:rsid w:val="00341938"/>
    <w:rsid w:val="003437A8"/>
    <w:rsid w:val="003C48AB"/>
    <w:rsid w:val="00411DD5"/>
    <w:rsid w:val="0053313A"/>
    <w:rsid w:val="00577411"/>
    <w:rsid w:val="00651713"/>
    <w:rsid w:val="009F2A02"/>
    <w:rsid w:val="00A26D22"/>
    <w:rsid w:val="00A431C7"/>
    <w:rsid w:val="00AC47D6"/>
    <w:rsid w:val="00F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CACD"/>
  <w15:chartTrackingRefBased/>
  <w15:docId w15:val="{F3BC7BA5-4A0B-4DDE-A1E7-96BE2E9E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411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7411"/>
  </w:style>
  <w:style w:type="paragraph" w:styleId="Zpat">
    <w:name w:val="footer"/>
    <w:basedOn w:val="Normln"/>
    <w:link w:val="ZpatChar"/>
    <w:uiPriority w:val="99"/>
    <w:unhideWhenUsed/>
    <w:rsid w:val="0057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7411"/>
  </w:style>
  <w:style w:type="character" w:customStyle="1" w:styleId="acopre">
    <w:name w:val="acopre"/>
    <w:basedOn w:val="Standardnpsmoodstavce"/>
    <w:rsid w:val="00F472DA"/>
  </w:style>
  <w:style w:type="table" w:styleId="Mkatabulky">
    <w:name w:val="Table Grid"/>
    <w:basedOn w:val="Normlntabulka"/>
    <w:uiPriority w:val="39"/>
    <w:rsid w:val="0034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Věra Hejhalová</cp:lastModifiedBy>
  <cp:revision>3</cp:revision>
  <dcterms:created xsi:type="dcterms:W3CDTF">2020-11-24T19:07:00Z</dcterms:created>
  <dcterms:modified xsi:type="dcterms:W3CDTF">2020-11-24T19:22:00Z</dcterms:modified>
</cp:coreProperties>
</file>