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  <w:u w:val="single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32"/>
          <w:szCs w:val="32"/>
          <w:u w:val="single"/>
        </w:rPr>
        <w:t xml:space="preserve">K1/ZPV: Teplotní stupnice, na týden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32"/>
          <w:szCs w:val="32"/>
          <w:u w:val="single"/>
          <w:lang w:val="cs-CZ" w:eastAsia="en-US" w:bidi="ar-SA"/>
        </w:rPr>
        <w:t>4. 11. - 10. 11.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  <w:u w:val="single"/>
        </w:rPr>
        <w:t>Příklady 1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Převeďte uvedené teploty na termodynamickou teplotu (Kelvinovu stupnici):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A) normální teplota lidského těla 37 °C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B) teplota karlovarského vřídla 73 °C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C) teplota tání olova 327 °C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D) teplota tání rtuti -39 °C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  <w:u w:val="single"/>
        </w:rPr>
        <w:t>Příklady 2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Vyjádřete uvedené teploty v Celsiově stupnici: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A) 4 K – teplota varu tekutého helia 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B) 20 K - teplota varu tekutého vodíku 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C) 54 K – teplota tání pevného kyslíku </w:t>
      </w:r>
    </w:p>
    <w:p>
      <w:pPr>
        <w:pStyle w:val="Normal"/>
        <w:spacing w:before="0" w:after="160"/>
        <w:rPr/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0"/>
          <w:szCs w:val="20"/>
          <w:lang w:val="cs-CZ" w:eastAsia="en-US" w:bidi="ar-SA"/>
        </w:rPr>
        <w:t xml:space="preserve">D) 90 K – teplota varu tekutého kyslíku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 xml:space="preserve">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5b5795"/>
    <w:rPr>
      <w:color w:val="0563C1" w:themeColor="hyperlink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LibreOffice/7.0.1.2$Windows_X86_64 LibreOffice_project/7cbcfc562f6eb6708b5ff7d7397325de9e764452</Application>
  <Pages>1</Pages>
  <Words>82</Words>
  <Characters>402</Characters>
  <CharactersWithSpaces>488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2020-10-05T09:56:00Z</dcterms:created>
  <dc:creator>Jan Hoffmann</dc:creator>
  <dc:description/>
  <dc:language>cs-CZ</dc:language>
  <cp:lastModifiedBy/>
  <dcterms:modified xsi:type="dcterms:W3CDTF">2020-11-04T23:03:09Z</dcterms:modified>
  <cp:revision>90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