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2314DE" w:rsidRDefault="002314DE">
      <w:pPr>
        <w:rPr>
          <w:b/>
        </w:rPr>
      </w:pPr>
      <w:r w:rsidRPr="002314DE">
        <w:rPr>
          <w:b/>
        </w:rPr>
        <w:t>K1 SL 11. 11. 2020</w:t>
      </w:r>
    </w:p>
    <w:p w:rsidR="002314DE" w:rsidRDefault="002314DE">
      <w:r>
        <w:t>Zopakujte si látku starověké egyptské literatury a následně vyplňte test</w:t>
      </w:r>
      <w:r w:rsidR="00ED7CB4">
        <w:t xml:space="preserve"> do úterý 17. 11. Test obsahuje i práci s ukázkou</w:t>
      </w:r>
      <w:r>
        <w:t>:</w:t>
      </w:r>
      <w:r w:rsidR="00ED7CB4">
        <w:t xml:space="preserve"> </w:t>
      </w:r>
      <w:hyperlink r:id="rId4" w:history="1">
        <w:r w:rsidR="00ED7CB4" w:rsidRPr="001B4780">
          <w:rPr>
            <w:rStyle w:val="Hypertextovodkaz"/>
          </w:rPr>
          <w:t>https://forms.gle/SVey9TQM5gaK9Sv36</w:t>
        </w:r>
      </w:hyperlink>
    </w:p>
    <w:p w:rsidR="00ED7CB4" w:rsidRDefault="002256FD">
      <w:r>
        <w:t xml:space="preserve">Kdo chyběl ještě ve škole na test z počátků slovesného umění, zde najde odkaz na test – ten také vyplňte do úterý 17. 11.: </w:t>
      </w:r>
      <w:hyperlink r:id="rId5" w:history="1">
        <w:r w:rsidRPr="00DD722D">
          <w:rPr>
            <w:rStyle w:val="Hypertextovodkaz"/>
          </w:rPr>
          <w:t>https://forms.gle/32RZy1RgDhdBpeFq6</w:t>
        </w:r>
      </w:hyperlink>
    </w:p>
    <w:p w:rsidR="002256FD" w:rsidRDefault="002256FD">
      <w:bookmarkStart w:id="0" w:name="_GoBack"/>
      <w:bookmarkEnd w:id="0"/>
    </w:p>
    <w:sectPr w:rsidR="00225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70"/>
    <w:rsid w:val="002256FD"/>
    <w:rsid w:val="002314DE"/>
    <w:rsid w:val="008E2A3C"/>
    <w:rsid w:val="00C31525"/>
    <w:rsid w:val="00ED7CB4"/>
    <w:rsid w:val="00FC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64C9"/>
  <w15:chartTrackingRefBased/>
  <w15:docId w15:val="{4D231DC5-643C-4F14-BEBC-E2BDEF44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7C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32RZy1RgDhdBpeFq6" TargetMode="External"/><Relationship Id="rId4" Type="http://schemas.openxmlformats.org/officeDocument/2006/relationships/hyperlink" Target="https://forms.gle/SVey9TQM5gaK9Sv3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378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2020-11-09T19:23:00Z</dcterms:created>
  <dcterms:modified xsi:type="dcterms:W3CDTF">2020-11-10T18:32:00Z</dcterms:modified>
</cp:coreProperties>
</file>