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564CA4" w:rsidRDefault="00564CA4">
      <w:pPr>
        <w:rPr>
          <w:b/>
        </w:rPr>
      </w:pPr>
      <w:r w:rsidRPr="00564CA4">
        <w:rPr>
          <w:b/>
        </w:rPr>
        <w:t>K1 SL 25. 11. 2020</w:t>
      </w:r>
    </w:p>
    <w:p w:rsidR="00564CA4" w:rsidRDefault="00FF3B5D">
      <w:r>
        <w:t>Zopakujte si literaturu starověké Indie a následně vyplňte do úterní půlnoci 1. 12.</w:t>
      </w:r>
      <w:bookmarkStart w:id="0" w:name="_GoBack"/>
      <w:bookmarkEnd w:id="0"/>
      <w:r>
        <w:t xml:space="preserve"> tento test: </w:t>
      </w:r>
      <w:hyperlink r:id="rId4" w:history="1">
        <w:r w:rsidRPr="00223191">
          <w:rPr>
            <w:rStyle w:val="Hypertextovodkaz"/>
          </w:rPr>
          <w:t>https://forms.gle/zBFNntvRJQimuFzS9</w:t>
        </w:r>
      </w:hyperlink>
    </w:p>
    <w:p w:rsidR="00FF3B5D" w:rsidRDefault="00FF3B5D"/>
    <w:sectPr w:rsidR="00FF3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7E9"/>
    <w:rsid w:val="00564CA4"/>
    <w:rsid w:val="008E2A3C"/>
    <w:rsid w:val="00973E3D"/>
    <w:rsid w:val="00B537E9"/>
    <w:rsid w:val="00C31525"/>
    <w:rsid w:val="00FF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9C9BD"/>
  <w15:chartTrackingRefBased/>
  <w15:docId w15:val="{1F3E307B-08A5-4250-951D-37ED355CE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F3B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zBFNntvRJQimuFzS9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175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4</cp:revision>
  <dcterms:created xsi:type="dcterms:W3CDTF">2020-11-23T14:34:00Z</dcterms:created>
  <dcterms:modified xsi:type="dcterms:W3CDTF">2020-11-24T15:14:00Z</dcterms:modified>
</cp:coreProperties>
</file>