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22D99" w:rsidRDefault="00822D99">
      <w:pPr>
        <w:rPr>
          <w:b/>
        </w:rPr>
      </w:pPr>
      <w:r w:rsidRPr="00822D99">
        <w:rPr>
          <w:b/>
        </w:rPr>
        <w:t>K1 ČL 18. 11. 2020</w:t>
      </w:r>
    </w:p>
    <w:p w:rsidR="00822D99" w:rsidRDefault="00822D99">
      <w:r>
        <w:t xml:space="preserve">Zopakujte si všechny literární žánry, které jsme probrali, a následně do úterý 24. 11. vyplňte test: </w:t>
      </w:r>
      <w:hyperlink r:id="rId4" w:history="1">
        <w:r w:rsidRPr="00324B85">
          <w:rPr>
            <w:rStyle w:val="Hypertextovodkaz"/>
          </w:rPr>
          <w:t>https://forms.gle/PULaUbMwQ9nLpUKVA</w:t>
        </w:r>
      </w:hyperlink>
    </w:p>
    <w:p w:rsidR="00822D99" w:rsidRDefault="00822D99">
      <w:bookmarkStart w:id="0" w:name="_GoBack"/>
      <w:bookmarkEnd w:id="0"/>
    </w:p>
    <w:sectPr w:rsidR="0082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02"/>
    <w:rsid w:val="00822D99"/>
    <w:rsid w:val="008E2A3C"/>
    <w:rsid w:val="00A73702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C8C7"/>
  <w15:chartTrackingRefBased/>
  <w15:docId w15:val="{6B6D42E8-8164-47C8-8B0D-3CE47A6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ULaUbMwQ9nLpUKV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2020-11-17T17:33:00Z</dcterms:created>
  <dcterms:modified xsi:type="dcterms:W3CDTF">2020-11-17T18:07:00Z</dcterms:modified>
</cp:coreProperties>
</file>