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90" w:rsidRPr="009A5690" w:rsidRDefault="009A5690">
      <w:pPr>
        <w:rPr>
          <w:b/>
        </w:rPr>
      </w:pPr>
      <w:r w:rsidRPr="009A5690">
        <w:rPr>
          <w:b/>
        </w:rPr>
        <w:t>K1 ČL 25. 11. 2020</w:t>
      </w:r>
    </w:p>
    <w:p w:rsidR="009A5690" w:rsidRDefault="00757658">
      <w:r>
        <w:t xml:space="preserve">Na hodině jsme probrali fonetické prostředky, ve čtvrtek se budeme věnovat lexikálním prostředkům. Tentokrát </w:t>
      </w:r>
      <w:bookmarkStart w:id="0" w:name="_GoBack"/>
      <w:bookmarkEnd w:id="0"/>
      <w:r>
        <w:t xml:space="preserve">po vás nic chtít nebudu, užijte si tu trošku volna </w:t>
      </w:r>
      <w:r>
        <w:sym w:font="Wingdings" w:char="F04A"/>
      </w:r>
      <w:r>
        <w:t>.</w:t>
      </w:r>
    </w:p>
    <w:sectPr w:rsidR="009A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56"/>
    <w:rsid w:val="00284756"/>
    <w:rsid w:val="00411B0D"/>
    <w:rsid w:val="00757658"/>
    <w:rsid w:val="008E2A3C"/>
    <w:rsid w:val="009A5690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F4C9"/>
  <w15:chartTrackingRefBased/>
  <w15:docId w15:val="{8C88AFD8-10D1-4D9A-A2B7-50B4EC17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2020-11-23T14:44:00Z</dcterms:created>
  <dcterms:modified xsi:type="dcterms:W3CDTF">2020-11-24T14:41:00Z</dcterms:modified>
</cp:coreProperties>
</file>