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5" w:rsidRDefault="00CF5B23">
      <w:r>
        <w:t xml:space="preserve">K2 </w:t>
      </w:r>
      <w:r w:rsidR="009D7410">
        <w:t>–</w:t>
      </w:r>
      <w:r>
        <w:t xml:space="preserve"> D</w:t>
      </w:r>
    </w:p>
    <w:p w:rsidR="009D7410" w:rsidRDefault="009D7410">
      <w:r>
        <w:t xml:space="preserve">Milí studenti, </w:t>
      </w:r>
      <w:r w:rsidR="0014200F">
        <w:t>budeme opakovat Čechy v 11. a 12. stol. V</w:t>
      </w:r>
      <w:r>
        <w:t>yplňte prosím následující test:</w:t>
      </w:r>
    </w:p>
    <w:p w:rsidR="009D7410" w:rsidRDefault="0070780F">
      <w:hyperlink r:id="rId4" w:history="1">
        <w:r w:rsidR="0094058A" w:rsidRPr="00572902">
          <w:rPr>
            <w:rStyle w:val="Hypertextovodkaz"/>
          </w:rPr>
          <w:t>https://forms.gle/522RXUSSA5oLkGdB7</w:t>
        </w:r>
      </w:hyperlink>
      <w:r w:rsidR="0094058A">
        <w:t xml:space="preserve"> </w:t>
      </w:r>
    </w:p>
    <w:sectPr w:rsidR="009D7410" w:rsidSect="000A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F5B23"/>
    <w:rsid w:val="000A54C5"/>
    <w:rsid w:val="0014200F"/>
    <w:rsid w:val="002431CE"/>
    <w:rsid w:val="0070780F"/>
    <w:rsid w:val="0094058A"/>
    <w:rsid w:val="009D7410"/>
    <w:rsid w:val="00C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4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0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522RXUSSA5oLkGdB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2020-10-27T10:00:00Z</dcterms:created>
  <dcterms:modified xsi:type="dcterms:W3CDTF">2020-11-01T16:02:00Z</dcterms:modified>
</cp:coreProperties>
</file>