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E31F7" w14:textId="2ADAB666" w:rsidR="00AF6FA1" w:rsidRPr="009B397F" w:rsidRDefault="00BF3F08">
      <w:pPr>
        <w:rPr>
          <w:b/>
          <w:bCs/>
        </w:rPr>
      </w:pPr>
      <w:r w:rsidRPr="009B397F">
        <w:rPr>
          <w:b/>
          <w:bCs/>
        </w:rPr>
        <w:t>K2DF</w:t>
      </w:r>
    </w:p>
    <w:p w14:paraId="23943C1A" w14:textId="5F1431D5" w:rsidR="00BF3F08" w:rsidRDefault="00BF3F08">
      <w:r>
        <w:t>Tento týden se podíváme na vrcholnou scholastiku a nejvýznamnějšího představitele Tomáše Akvinského.</w:t>
      </w:r>
    </w:p>
    <w:p w14:paraId="24C8A5ED" w14:textId="64B30FD1" w:rsidR="00BF3F08" w:rsidRDefault="00BF3F08">
      <w:r>
        <w:t xml:space="preserve">Po páteční hodině zašlu na mail a do </w:t>
      </w:r>
      <w:proofErr w:type="spellStart"/>
      <w:r>
        <w:t>google</w:t>
      </w:r>
      <w:proofErr w:type="spellEnd"/>
      <w:r>
        <w:t xml:space="preserve"> učebny opakovací pracovní list, který vyplníte do úterní půlnoci. Vyplnění budu hodnotit. Tématem bude raná a vrcholná scholastika.</w:t>
      </w:r>
    </w:p>
    <w:p w14:paraId="4472A941" w14:textId="2F891817" w:rsidR="00BF3F08" w:rsidRDefault="00BF3F08"/>
    <w:p w14:paraId="396DEC5E" w14:textId="4C7B808E" w:rsidR="00BF3F08" w:rsidRDefault="00BF3F08">
      <w:r>
        <w:t>Podívejte se na následující dokument a odpovězte:</w:t>
      </w:r>
    </w:p>
    <w:p w14:paraId="38FFB176" w14:textId="13EA9620" w:rsidR="001C2298" w:rsidRDefault="001C2298">
      <w:r w:rsidRPr="001C2298">
        <w:t>https://www.ceskatelevize.cz/porady/10123417216-svetci-a-svedci/208562211000017-tomas-akvinsky/</w:t>
      </w:r>
    </w:p>
    <w:p w14:paraId="77D70AAE" w14:textId="70C99E02" w:rsidR="00BF3F08" w:rsidRDefault="00BF3F08" w:rsidP="00BF3F08">
      <w:pPr>
        <w:pStyle w:val="Odstavecseseznamem"/>
        <w:numPr>
          <w:ilvl w:val="0"/>
          <w:numId w:val="1"/>
        </w:numPr>
      </w:pPr>
      <w:r>
        <w:t xml:space="preserve">Který řád jej vychovával? </w:t>
      </w:r>
    </w:p>
    <w:p w14:paraId="062E540C" w14:textId="19B9F298" w:rsidR="00BF3F08" w:rsidRDefault="00BF3F08" w:rsidP="00BF3F08">
      <w:pPr>
        <w:pStyle w:val="Odstavecseseznamem"/>
        <w:numPr>
          <w:ilvl w:val="0"/>
          <w:numId w:val="1"/>
        </w:numPr>
      </w:pPr>
      <w:r>
        <w:t xml:space="preserve">Do kterého řádu později vstoupil? </w:t>
      </w:r>
    </w:p>
    <w:p w14:paraId="0E3A2AC1" w14:textId="0A49A142" w:rsidR="00AC676D" w:rsidRDefault="00BF3F08" w:rsidP="00C12285">
      <w:pPr>
        <w:pStyle w:val="Odstavecseseznamem"/>
        <w:numPr>
          <w:ilvl w:val="0"/>
          <w:numId w:val="1"/>
        </w:numPr>
      </w:pPr>
      <w:r>
        <w:t>Koho potkal na univerzitě v Neapoli a jaký to mělo pro Tomáše důsledek?</w:t>
      </w:r>
    </w:p>
    <w:p w14:paraId="19E82244" w14:textId="79E50F8F" w:rsidR="00AC676D" w:rsidRDefault="00AC676D" w:rsidP="00AC676D">
      <w:pPr>
        <w:pStyle w:val="Odstavecseseznamem"/>
        <w:numPr>
          <w:ilvl w:val="0"/>
          <w:numId w:val="1"/>
        </w:numPr>
      </w:pPr>
      <w:r>
        <w:t xml:space="preserve">Pokuste se vysvětlit termín </w:t>
      </w:r>
      <w:proofErr w:type="spellStart"/>
      <w:r>
        <w:t>kvodlibetní</w:t>
      </w:r>
      <w:proofErr w:type="spellEnd"/>
      <w:r>
        <w:t xml:space="preserve"> otázky.</w:t>
      </w:r>
    </w:p>
    <w:p w14:paraId="7B0B2C11" w14:textId="2354D033" w:rsidR="00AC676D" w:rsidRDefault="00AC676D" w:rsidP="00AC676D">
      <w:pPr>
        <w:pStyle w:val="Odstavecseseznamem"/>
        <w:numPr>
          <w:ilvl w:val="0"/>
          <w:numId w:val="1"/>
        </w:numPr>
      </w:pPr>
      <w:r>
        <w:t>Co to jsou disputace? Vysvětlete</w:t>
      </w:r>
      <w:r w:rsidR="0067239F">
        <w:t>, jak probíhaly.</w:t>
      </w:r>
    </w:p>
    <w:p w14:paraId="17F206D9" w14:textId="682ED150" w:rsidR="00AC676D" w:rsidRDefault="00AC676D" w:rsidP="00AC676D">
      <w:pPr>
        <w:pStyle w:val="Odstavecseseznamem"/>
        <w:numPr>
          <w:ilvl w:val="0"/>
          <w:numId w:val="1"/>
        </w:numPr>
      </w:pPr>
      <w:r>
        <w:t xml:space="preserve">Jaký antický filozof je v Evropě znovuobjeven díky arabskému vlivu? Jak se zprvu na tohoto filozofa tvářila křesťanská církev? </w:t>
      </w:r>
    </w:p>
    <w:p w14:paraId="7BD62E04" w14:textId="66B2D387" w:rsidR="00AC676D" w:rsidRDefault="00AC676D" w:rsidP="00AC676D">
      <w:pPr>
        <w:pStyle w:val="Odstavecseseznamem"/>
        <w:numPr>
          <w:ilvl w:val="0"/>
          <w:numId w:val="1"/>
        </w:numPr>
      </w:pPr>
      <w:r>
        <w:t xml:space="preserve">Jaké jsou dva prameny poznání podle Tomáše? Odporují si? </w:t>
      </w:r>
    </w:p>
    <w:p w14:paraId="6F624D76" w14:textId="77035378" w:rsidR="001C2298" w:rsidRDefault="001C2298" w:rsidP="00D82CB8">
      <w:pPr>
        <w:pStyle w:val="Odstavecseseznamem"/>
        <w:numPr>
          <w:ilvl w:val="0"/>
          <w:numId w:val="1"/>
        </w:numPr>
      </w:pPr>
      <w:r>
        <w:t>Můžeme plně</w:t>
      </w:r>
      <w:r w:rsidR="0067239F">
        <w:t xml:space="preserve"> poznat</w:t>
      </w:r>
      <w:r>
        <w:t xml:space="preserve"> nejvyšší pravdu? Co pro Tomáše znamenala nejvyšší pravdu?</w:t>
      </w:r>
    </w:p>
    <w:p w14:paraId="5B65E72B" w14:textId="77777777" w:rsidR="001C2298" w:rsidRDefault="001C2298" w:rsidP="0067239F">
      <w:pPr>
        <w:pStyle w:val="Odstavecseseznamem"/>
      </w:pPr>
    </w:p>
    <w:sectPr w:rsidR="001C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362F9"/>
    <w:multiLevelType w:val="hybridMultilevel"/>
    <w:tmpl w:val="725A4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08"/>
    <w:rsid w:val="001C2298"/>
    <w:rsid w:val="0067239F"/>
    <w:rsid w:val="009B397F"/>
    <w:rsid w:val="00AC676D"/>
    <w:rsid w:val="00AF6FA1"/>
    <w:rsid w:val="00BF3F08"/>
    <w:rsid w:val="00C1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9C24"/>
  <w15:chartTrackingRefBased/>
  <w15:docId w15:val="{DC890532-57A1-4B75-8A8F-89A0B222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2020-11-03T11:29:00Z</dcterms:created>
  <dcterms:modified xsi:type="dcterms:W3CDTF">2020-11-03T11:29:00Z</dcterms:modified>
</cp:coreProperties>
</file>