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Lineární nerovnice na 4. 11. - 10. 11.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Řešte lineární nerovnice, zapište výsledek libovolným ze tří možných způsobů.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(Klasické porovnání neznámé s číslem, obrázek, interval. Předvete-li více způsobů, je </w:t>
      </w:r>
      <w:r>
        <w:rPr>
          <w:rFonts w:eastAsia="SimSun" w:cs="Mangal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>to samozřejmě optimální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.)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a)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⩾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b)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⩽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</m:oMath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c)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&gt;</m:t>
        </m:r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d)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</m:oMath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LibreOffice/7.0.1.2$Windows_X86_64 LibreOffice_project/7cbcfc562f6eb6708b5ff7d7397325de9e764452</Application>
  <Pages>1</Pages>
  <Words>36</Words>
  <Characters>205</Characters>
  <CharactersWithSpaces>236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2020-11-04T21:55:58Z</dcterms:modified>
  <cp:revision>8</cp:revision>
  <dc:subject/>
  <dc:title/>
</cp:coreProperties>
</file>