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B86A27" w:rsidRDefault="00B86A27">
      <w:pPr>
        <w:rPr>
          <w:b/>
        </w:rPr>
      </w:pPr>
      <w:r w:rsidRPr="00B86A27">
        <w:rPr>
          <w:b/>
        </w:rPr>
        <w:t>K2 SL 11. 11. 2020</w:t>
      </w:r>
    </w:p>
    <w:p w:rsidR="00B86A27" w:rsidRDefault="00B86A27">
      <w:r>
        <w:t xml:space="preserve">Vyberte </w:t>
      </w:r>
      <w:r w:rsidR="00AD037C">
        <w:t>si ve vedlejších dokumentech titul</w:t>
      </w:r>
      <w:r>
        <w:t xml:space="preserve">, který jste četli (Canterburské povídky, Závěť) a zodpovězte </w:t>
      </w:r>
      <w:r w:rsidR="00AD037C">
        <w:t xml:space="preserve">všechny </w:t>
      </w:r>
      <w:r>
        <w:t>otázky. Odpovědi posílejte do úterý 17. 11. na mail.</w:t>
      </w:r>
      <w:bookmarkStart w:id="0" w:name="_GoBack"/>
      <w:bookmarkEnd w:id="0"/>
    </w:p>
    <w:sectPr w:rsidR="00B8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06"/>
    <w:rsid w:val="00350106"/>
    <w:rsid w:val="008E2A3C"/>
    <w:rsid w:val="00AD037C"/>
    <w:rsid w:val="00B86A27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1763"/>
  <w15:chartTrackingRefBased/>
  <w15:docId w15:val="{46CECF34-58E2-4329-A0A0-D000BCB1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2020-11-09T19:21:00Z</dcterms:created>
  <dcterms:modified xsi:type="dcterms:W3CDTF">2020-11-10T15:29:00Z</dcterms:modified>
</cp:coreProperties>
</file>