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A0007D" w:rsidRDefault="00A0007D">
      <w:pPr>
        <w:rPr>
          <w:b/>
        </w:rPr>
      </w:pPr>
      <w:r w:rsidRPr="00A0007D">
        <w:rPr>
          <w:b/>
        </w:rPr>
        <w:t>K2 SL 18. 11. 2020</w:t>
      </w:r>
    </w:p>
    <w:p w:rsidR="00A0007D" w:rsidRDefault="00A0007D">
      <w:r>
        <w:t>Chybí nám zopakovat poslední část středověké literatury, proto si připomeňte historické spisy, měšťanskou literaturu, cestopisy, legendy i středověké drama. Následně vyplňte</w:t>
      </w:r>
      <w:r w:rsidR="007F0B8F">
        <w:t xml:space="preserve"> do úterý 24. 11. </w:t>
      </w:r>
      <w:r>
        <w:t xml:space="preserve"> tento test:</w:t>
      </w:r>
      <w:r w:rsidR="007F0B8F">
        <w:t xml:space="preserve"> </w:t>
      </w:r>
      <w:hyperlink r:id="rId4" w:history="1">
        <w:r w:rsidR="007F0B8F" w:rsidRPr="00AB6FD5">
          <w:rPr>
            <w:rStyle w:val="Hypertextovodkaz"/>
          </w:rPr>
          <w:t>https://forms.gle/4v8YDpjfscw7j41F6</w:t>
        </w:r>
      </w:hyperlink>
      <w:bookmarkStart w:id="0" w:name="_GoBack"/>
      <w:bookmarkEnd w:id="0"/>
    </w:p>
    <w:sectPr w:rsidR="00A00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CE"/>
    <w:rsid w:val="007F0B8F"/>
    <w:rsid w:val="008E2A3C"/>
    <w:rsid w:val="00A0007D"/>
    <w:rsid w:val="00C31525"/>
    <w:rsid w:val="00F9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9FE6"/>
  <w15:chartTrackingRefBased/>
  <w15:docId w15:val="{24B62947-D9D1-4EED-8351-FE8DFEFE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0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4v8YDpjfscw7j41F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2020-11-17T14:08:00Z</dcterms:created>
  <dcterms:modified xsi:type="dcterms:W3CDTF">2020-11-17T14:48:00Z</dcterms:modified>
</cp:coreProperties>
</file>