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5" w:rsidRPr="002D72E5" w:rsidRDefault="002D72E5">
      <w:pPr>
        <w:rPr>
          <w:b/>
        </w:rPr>
      </w:pPr>
      <w:r w:rsidRPr="002D72E5">
        <w:rPr>
          <w:b/>
        </w:rPr>
        <w:t>K2 SL 25. 11. 2020</w:t>
      </w:r>
    </w:p>
    <w:p w:rsidR="002D72E5" w:rsidRDefault="002F1283">
      <w:r>
        <w:t>Zopakujte si látku ohledně Danta,</w:t>
      </w:r>
      <w:r w:rsidR="002D72E5">
        <w:t xml:space="preserve"> Villona</w:t>
      </w:r>
      <w:r>
        <w:t xml:space="preserve"> a</w:t>
      </w:r>
      <w:r w:rsidR="002D72E5">
        <w:t xml:space="preserve"> </w:t>
      </w:r>
      <w:proofErr w:type="spellStart"/>
      <w:r w:rsidR="002D72E5">
        <w:t>Chaucera</w:t>
      </w:r>
      <w:proofErr w:type="spellEnd"/>
      <w:r>
        <w:t xml:space="preserve">, poté vyplňte </w:t>
      </w:r>
      <w:r w:rsidR="00804A90">
        <w:t xml:space="preserve">do úterý 1. 12. </w:t>
      </w:r>
      <w:bookmarkStart w:id="0" w:name="_GoBack"/>
      <w:bookmarkEnd w:id="0"/>
      <w:r>
        <w:t xml:space="preserve">test: </w:t>
      </w:r>
      <w:hyperlink r:id="rId4" w:history="1">
        <w:r w:rsidR="00804A90" w:rsidRPr="00445207">
          <w:rPr>
            <w:rStyle w:val="Hypertextovodkaz"/>
          </w:rPr>
          <w:t>https://forms.gle/2PXqRKiSo5bomWqr6</w:t>
        </w:r>
      </w:hyperlink>
    </w:p>
    <w:p w:rsidR="00804A90" w:rsidRDefault="00804A90"/>
    <w:sectPr w:rsidR="0080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97"/>
    <w:rsid w:val="000B4397"/>
    <w:rsid w:val="002D72E5"/>
    <w:rsid w:val="002F1283"/>
    <w:rsid w:val="00804A90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DC64"/>
  <w15:chartTrackingRefBased/>
  <w15:docId w15:val="{18B55620-421A-4C3A-81CC-034F8756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4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2PXqRKiSo5bomWqr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2020-11-23T14:39:00Z</dcterms:created>
  <dcterms:modified xsi:type="dcterms:W3CDTF">2020-11-24T15:59:00Z</dcterms:modified>
</cp:coreProperties>
</file>