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37A58" w:rsidRDefault="00137A58">
      <w:pPr>
        <w:rPr>
          <w:b/>
        </w:rPr>
      </w:pPr>
      <w:r w:rsidRPr="00137A58">
        <w:rPr>
          <w:b/>
        </w:rPr>
        <w:t>K2 ČJ 18. 11. 2020</w:t>
      </w:r>
    </w:p>
    <w:p w:rsidR="00137A58" w:rsidRDefault="00887D5F">
      <w:r>
        <w:t>Ukončili jsme téma administrativních útvarů, proto si je v krátkosti zopakujte a následně vyplňte tento formulář do úterý 24. 11.</w:t>
      </w:r>
      <w:bookmarkStart w:id="0" w:name="_GoBack"/>
      <w:bookmarkEnd w:id="0"/>
      <w:r>
        <w:t xml:space="preserve">: </w:t>
      </w:r>
      <w:hyperlink r:id="rId4" w:history="1">
        <w:r w:rsidRPr="00D5240C">
          <w:rPr>
            <w:rStyle w:val="Hypertextovodkaz"/>
          </w:rPr>
          <w:t>https://forms.gle/ZiP1VVrhJxL3fT896</w:t>
        </w:r>
      </w:hyperlink>
    </w:p>
    <w:p w:rsidR="00887D5F" w:rsidRDefault="00887D5F"/>
    <w:sectPr w:rsidR="0088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D9"/>
    <w:rsid w:val="00137A58"/>
    <w:rsid w:val="005870D9"/>
    <w:rsid w:val="00887D5F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0C4D"/>
  <w15:chartTrackingRefBased/>
  <w15:docId w15:val="{80BB0703-7730-4930-9815-FB1C60E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7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iP1VVrhJxL3fT8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2020-11-17T13:48:00Z</dcterms:created>
  <dcterms:modified xsi:type="dcterms:W3CDTF">2020-11-17T14:07:00Z</dcterms:modified>
</cp:coreProperties>
</file>