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5C7A45" w:rsidRDefault="005C7A45">
      <w:pPr>
        <w:rPr>
          <w:b/>
        </w:rPr>
      </w:pPr>
      <w:r w:rsidRPr="005C7A45">
        <w:rPr>
          <w:b/>
        </w:rPr>
        <w:t>K2 ČJ 4. 11. 2020</w:t>
      </w:r>
    </w:p>
    <w:p w:rsidR="005C7A45" w:rsidRDefault="005C7A45">
      <w:r>
        <w:t>Vypracujte svůj strukturovaný životopis podle schématu, který jsme si říkali v hodině. Mělo by se jednat o skutečný životopis (tedy neměli byste si tedy o sobě nic vymýšlet). Nebojte se pracovat i s vizuální stránkou (rozdělit informace do odstavců, podtrhávání, kurziva apod.) – pozor ale, ať to nepřeženete.</w:t>
      </w:r>
    </w:p>
    <w:p w:rsidR="005C7A45" w:rsidRDefault="005C7A45">
      <w:r>
        <w:t>Hotové životopisy</w:t>
      </w:r>
      <w:bookmarkStart w:id="0" w:name="_GoBack"/>
      <w:bookmarkEnd w:id="0"/>
      <w:r>
        <w:t xml:space="preserve"> posílejte do úterý 10. 11. na mail.</w:t>
      </w:r>
    </w:p>
    <w:sectPr w:rsidR="005C7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9C"/>
    <w:rsid w:val="0055079C"/>
    <w:rsid w:val="005C7A45"/>
    <w:rsid w:val="008E2A3C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A4D6"/>
  <w15:chartTrackingRefBased/>
  <w15:docId w15:val="{B9EA33CB-47DD-42F1-A219-F23B1195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327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2020-11-03T14:04:00Z</dcterms:created>
  <dcterms:modified xsi:type="dcterms:W3CDTF">2020-11-03T14:07:00Z</dcterms:modified>
</cp:coreProperties>
</file>