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B6" w:rsidRDefault="005603B6" w:rsidP="005603B6">
      <w:r>
        <w:t>K3</w:t>
      </w:r>
    </w:p>
    <w:p w:rsidR="005603B6" w:rsidRDefault="005603B6" w:rsidP="005603B6">
      <w:r>
        <w:t xml:space="preserve">Milé studentky, milí studenti, </w:t>
      </w:r>
      <w:r>
        <w:br/>
      </w:r>
      <w:r>
        <w:br/>
        <w:t>v </w:t>
      </w:r>
      <w:r>
        <w:t>pondělí jsme se věnovali výrobě bezdřevého a recyklovaného papíru a také jste se seznámili s papírenským strojem</w:t>
      </w:r>
      <w:r>
        <w:t>.</w:t>
      </w:r>
      <w:r>
        <w:t xml:space="preserve"> V pondělí si konečně budeme povídat o formátech papíru a jeho členění podle gramáže. Tím kapitolu 3P uzavřeme, abychom se poslední listopadový den mohli zahlo</w:t>
      </w:r>
      <w:r w:rsidR="00E45687">
        <w:t>u</w:t>
      </w:r>
      <w:bookmarkStart w:id="0" w:name="_GoBack"/>
      <w:bookmarkEnd w:id="0"/>
      <w:r>
        <w:t>bat do širokého tématu TISK.</w:t>
      </w:r>
    </w:p>
    <w:p w:rsidR="005603B6" w:rsidRDefault="005603B6" w:rsidP="005603B6">
      <w:r>
        <w:t>Upozorňuji Vás, že od nejbližší hodiny budu požadovat, abyste měli všichni zapnuté kamery.</w:t>
      </w:r>
    </w:p>
    <w:p w:rsidR="00DE2A73" w:rsidRDefault="00DE2A73"/>
    <w:sectPr w:rsidR="00DE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B6"/>
    <w:rsid w:val="005603B6"/>
    <w:rsid w:val="00DE2A73"/>
    <w:rsid w:val="00E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370</Characters>
  <Application>Microsoft Office Word</Application>
  <DocSecurity>0</DocSecurity>
  <Lines>3</Lines>
  <Paragraphs>1</Paragraphs>
  <ScaleCrop>false</ScaleCrop>
  <Company>Nakladatelství JAN VAŠUT, s.r.o.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Jan Vašut</cp:lastModifiedBy>
  <cp:revision>2</cp:revision>
  <dcterms:created xsi:type="dcterms:W3CDTF">2020-11-19T16:10:00Z</dcterms:created>
  <dcterms:modified xsi:type="dcterms:W3CDTF">2020-11-19T16:15:00Z</dcterms:modified>
</cp:coreProperties>
</file>