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16" w:rsidRDefault="00476B16" w:rsidP="00476B16">
      <w:r>
        <w:t>K3</w:t>
      </w:r>
    </w:p>
    <w:p w:rsidR="00DE2A73" w:rsidRDefault="00476B16" w:rsidP="00476B16">
      <w:r>
        <w:t xml:space="preserve">Milé studentky, milí studenti, </w:t>
      </w:r>
      <w:r>
        <w:br/>
      </w:r>
      <w:r>
        <w:br/>
      </w:r>
      <w:r>
        <w:t>v pondělí jsme si doplnili chybějící testy 2–4 a bohužel nám na novou látku nezbyl čas. Proto jsme pouze opakovali cestu papíru z Číny až k nám do Evropy. Příště tedy budeme muset pokročit v seznámení se s výrobou papíru tak, jak ji známe dnes.</w:t>
      </w:r>
      <w:bookmarkStart w:id="0" w:name="_GoBack"/>
      <w:bookmarkEnd w:id="0"/>
    </w:p>
    <w:sectPr w:rsidR="00DE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16"/>
    <w:rsid w:val="00476B16"/>
    <w:rsid w:val="00DE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241</Characters>
  <Application>Microsoft Office Word</Application>
  <DocSecurity>0</DocSecurity>
  <Lines>2</Lines>
  <Paragraphs>1</Paragraphs>
  <ScaleCrop>false</ScaleCrop>
  <Company>Nakladatelství JAN VAŠUT, s.r.o.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Vašut</dc:creator>
  <cp:lastModifiedBy>Jan Vašut</cp:lastModifiedBy>
  <cp:revision>1</cp:revision>
  <dcterms:created xsi:type="dcterms:W3CDTF">2020-11-03T16:47:00Z</dcterms:created>
  <dcterms:modified xsi:type="dcterms:W3CDTF">2020-11-03T16:50:00Z</dcterms:modified>
</cp:coreProperties>
</file>