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9F" w:rsidRDefault="00D3649F" w:rsidP="00D3649F">
      <w:r>
        <w:t>K3</w:t>
      </w:r>
    </w:p>
    <w:p w:rsidR="00DE2A73" w:rsidRDefault="00D3649F" w:rsidP="00D3649F">
      <w:r>
        <w:t xml:space="preserve">Milé studentky, milí studenti, </w:t>
      </w:r>
      <w:r>
        <w:br/>
      </w:r>
      <w:r>
        <w:br/>
      </w:r>
      <w:r>
        <w:t xml:space="preserve">při naší </w:t>
      </w:r>
      <w:r>
        <w:t>pon</w:t>
      </w:r>
      <w:r>
        <w:t>dělní hodině jsme probrali, z čeho se vyrábí papír a výrobu dřevitého papíru. V pondělí 16. 11. se budeme věnovat bezdřevému a recyklovanému papíru. A pokud to stihneme, načneme i téma formátů papíru.</w:t>
      </w:r>
      <w:bookmarkStart w:id="0" w:name="_GoBack"/>
      <w:bookmarkEnd w:id="0"/>
    </w:p>
    <w:sectPr w:rsidR="00DE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9F"/>
    <w:rsid w:val="00D3649F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213</Characters>
  <Application>Microsoft Office Word</Application>
  <DocSecurity>0</DocSecurity>
  <Lines>1</Lines>
  <Paragraphs>1</Paragraphs>
  <ScaleCrop>false</ScaleCrop>
  <Company>Nakladatelství JAN VAŠUT, s.r.o.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1</cp:revision>
  <dcterms:created xsi:type="dcterms:W3CDTF">2020-11-10T18:37:00Z</dcterms:created>
  <dcterms:modified xsi:type="dcterms:W3CDTF">2020-11-10T18:39:00Z</dcterms:modified>
</cp:coreProperties>
</file>