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02" w:rsidRDefault="00221DE8">
      <w:r>
        <w:t xml:space="preserve">K3 </w:t>
      </w:r>
      <w:r w:rsidR="00DB0EED">
        <w:t>–</w:t>
      </w:r>
      <w:r>
        <w:t xml:space="preserve"> D</w:t>
      </w:r>
    </w:p>
    <w:p w:rsidR="00DB0EED" w:rsidRDefault="00DB0EED">
      <w:r>
        <w:t xml:space="preserve">Milí studenti, čeká vás závěrečné shrnutí Velké francouzské revoluce a Napoleonských </w:t>
      </w:r>
      <w:r w:rsidR="009667CB">
        <w:t>válek. Vyplňte</w:t>
      </w:r>
      <w:r>
        <w:t xml:space="preserve"> a odešlete prosím následující test:</w:t>
      </w:r>
    </w:p>
    <w:p w:rsidR="00206F18" w:rsidRDefault="00CE2549">
      <w:hyperlink r:id="rId4" w:history="1">
        <w:r w:rsidRPr="00D7190C">
          <w:rPr>
            <w:rStyle w:val="Hypertextovodkaz"/>
          </w:rPr>
          <w:t>https://forms.gle/wxi5sVkivtWuuxuG8</w:t>
        </w:r>
      </w:hyperlink>
      <w:r>
        <w:t xml:space="preserve"> </w:t>
      </w:r>
    </w:p>
    <w:sectPr w:rsidR="00206F18" w:rsidSect="00F1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DE8"/>
    <w:rsid w:val="00206F18"/>
    <w:rsid w:val="00221DE8"/>
    <w:rsid w:val="004A4A7A"/>
    <w:rsid w:val="009667CB"/>
    <w:rsid w:val="00CE2549"/>
    <w:rsid w:val="00DB0EED"/>
    <w:rsid w:val="00F1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xi5sVkivtWuuxuG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2020-10-27T10:02:00Z</dcterms:created>
  <dcterms:modified xsi:type="dcterms:W3CDTF">2020-10-29T14:50:00Z</dcterms:modified>
</cp:coreProperties>
</file>