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57" w:rsidRDefault="00D02C2E">
      <w:r>
        <w:t xml:space="preserve">K3 </w:t>
      </w:r>
      <w:r w:rsidR="008D3A0E">
        <w:t>–</w:t>
      </w:r>
      <w:r>
        <w:t xml:space="preserve"> DU</w:t>
      </w:r>
    </w:p>
    <w:p w:rsidR="008D3A0E" w:rsidRDefault="008D3A0E">
      <w:r>
        <w:t>Milí studenti, tentokrát vás čeká opakování impresionismu. Vyplňte prosím následující test:</w:t>
      </w:r>
    </w:p>
    <w:p w:rsidR="008D3A0E" w:rsidRDefault="00F90731">
      <w:hyperlink r:id="rId4" w:history="1">
        <w:r w:rsidR="000B039C" w:rsidRPr="00A23E17">
          <w:rPr>
            <w:rStyle w:val="Hypertextovodkaz"/>
          </w:rPr>
          <w:t>https://forms.gle/yvnzWgmE1Bs69Hvv5</w:t>
        </w:r>
      </w:hyperlink>
      <w:r w:rsidR="000B039C">
        <w:t xml:space="preserve"> </w:t>
      </w:r>
    </w:p>
    <w:p w:rsidR="00D376A3" w:rsidRDefault="00D376A3">
      <w:r>
        <w:t>A zde jsou od</w:t>
      </w:r>
      <w:r w:rsidR="00AF5892">
        <w:t>kazy na Národní divadlo, jak je</w:t>
      </w:r>
      <w:r>
        <w:t xml:space="preserve"> neznáte. Je to všech 16 dílů, podívejte se na základní kameny, lunety, oponu, trigy a dále dle vašeho výběru.</w:t>
      </w:r>
    </w:p>
    <w:p w:rsidR="00AF5892" w:rsidRDefault="00AF5892">
      <w:hyperlink r:id="rId5" w:history="1">
        <w:r w:rsidRPr="002637BA">
          <w:rPr>
            <w:rStyle w:val="Hypertextovodkaz"/>
          </w:rPr>
          <w:t>https://www.ceskatelevize.cz/porady/11103404611-narodni-divadlo-jak-je-neznate/dily/</w:t>
        </w:r>
      </w:hyperlink>
      <w:r>
        <w:t xml:space="preserve"> </w:t>
      </w:r>
    </w:p>
    <w:sectPr w:rsidR="00AF5892" w:rsidSect="0058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2C2E"/>
    <w:rsid w:val="000B039C"/>
    <w:rsid w:val="00202788"/>
    <w:rsid w:val="00581A57"/>
    <w:rsid w:val="008D3A0E"/>
    <w:rsid w:val="00AF5892"/>
    <w:rsid w:val="00D02C2E"/>
    <w:rsid w:val="00D376A3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0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1103404611-narodni-divadlo-jak-je-neznate/dily/" TargetMode="External"/><Relationship Id="rId4" Type="http://schemas.openxmlformats.org/officeDocument/2006/relationships/hyperlink" Target="https://forms.gle/yvnzWgmE1Bs69Hvv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2020-10-27T10:02:00Z</dcterms:created>
  <dcterms:modified xsi:type="dcterms:W3CDTF">2020-11-03T13:47:00Z</dcterms:modified>
</cp:coreProperties>
</file>