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A" w:rsidRDefault="009610B3">
      <w:r>
        <w:t>K3 – SV</w:t>
      </w:r>
    </w:p>
    <w:p w:rsidR="009610B3" w:rsidRDefault="009610B3">
      <w:r>
        <w:t>Vyplňte prosím následující test, vycházejte z přednášek v on-line hodinách</w:t>
      </w:r>
    </w:p>
    <w:p w:rsidR="00B476BA" w:rsidRDefault="00B476BA"/>
    <w:p w:rsidR="00B476BA" w:rsidRDefault="00B476BA">
      <w:hyperlink r:id="rId4" w:history="1">
        <w:r w:rsidRPr="008204C2">
          <w:rPr>
            <w:rStyle w:val="Hypertextovodkaz"/>
          </w:rPr>
          <w:t>https://forms.gle/y6fWKWFpM5qwF787A</w:t>
        </w:r>
      </w:hyperlink>
      <w:r>
        <w:t xml:space="preserve"> </w:t>
      </w:r>
    </w:p>
    <w:sectPr w:rsidR="00B476BA" w:rsidSect="006A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10B3"/>
    <w:rsid w:val="006A344A"/>
    <w:rsid w:val="009610B3"/>
    <w:rsid w:val="00B4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6fWKWFpM5qwF787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2020-10-28T18:07:00Z</dcterms:created>
  <dcterms:modified xsi:type="dcterms:W3CDTF">2020-10-28T18:08:00Z</dcterms:modified>
</cp:coreProperties>
</file>