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9CC0" w14:textId="7CC85E2F" w:rsidR="00127338" w:rsidRPr="00A34951" w:rsidRDefault="0099610E" w:rsidP="00127338">
      <w:pPr>
        <w:rPr>
          <w:b/>
        </w:rPr>
      </w:pPr>
      <w:r>
        <w:rPr>
          <w:b/>
        </w:rPr>
        <w:t xml:space="preserve">Němčina </w:t>
      </w:r>
      <w:r w:rsidR="00127338" w:rsidRPr="00A34951">
        <w:rPr>
          <w:b/>
        </w:rPr>
        <w:t xml:space="preserve">K3A2 – úterý </w:t>
      </w:r>
      <w:r w:rsidR="00127338">
        <w:rPr>
          <w:b/>
        </w:rPr>
        <w:t>10. 11</w:t>
      </w:r>
      <w:r w:rsidR="00127338" w:rsidRPr="00A34951">
        <w:rPr>
          <w:b/>
        </w:rPr>
        <w:t>.</w:t>
      </w:r>
      <w:r w:rsidR="00127338">
        <w:rPr>
          <w:b/>
        </w:rPr>
        <w:t xml:space="preserve"> </w:t>
      </w:r>
      <w:r w:rsidR="00127338" w:rsidRPr="00A34951">
        <w:rPr>
          <w:b/>
        </w:rPr>
        <w:t>20</w:t>
      </w:r>
      <w:r w:rsidR="00127338">
        <w:rPr>
          <w:b/>
        </w:rPr>
        <w:t>20</w:t>
      </w:r>
      <w:r w:rsidR="00127338" w:rsidRPr="00A34951">
        <w:rPr>
          <w:b/>
        </w:rPr>
        <w:t xml:space="preserve">, </w:t>
      </w:r>
      <w:r w:rsidR="00127338">
        <w:rPr>
          <w:b/>
        </w:rPr>
        <w:t>15</w:t>
      </w:r>
      <w:r w:rsidR="00127338" w:rsidRPr="00A34951">
        <w:rPr>
          <w:b/>
        </w:rPr>
        <w:t xml:space="preserve">. a </w:t>
      </w:r>
      <w:r w:rsidR="00127338">
        <w:rPr>
          <w:b/>
        </w:rPr>
        <w:t>16</w:t>
      </w:r>
      <w:r w:rsidR="00127338" w:rsidRPr="00A34951">
        <w:rPr>
          <w:b/>
        </w:rPr>
        <w:t>. hodina</w:t>
      </w:r>
    </w:p>
    <w:p w14:paraId="2F164B0C" w14:textId="75E3670F" w:rsidR="00127338" w:rsidRDefault="0099610E" w:rsidP="0099610E">
      <w:r>
        <w:t>Pro nepřítomné – co jsme dnes dělali:</w:t>
      </w:r>
    </w:p>
    <w:p w14:paraId="0549CFD9" w14:textId="77777777" w:rsidR="00127338" w:rsidRPr="00B605FC" w:rsidRDefault="00127338" w:rsidP="00127338">
      <w:pPr>
        <w:rPr>
          <w:b/>
        </w:rPr>
      </w:pPr>
      <w:r w:rsidRPr="00B605FC">
        <w:rPr>
          <w:b/>
        </w:rPr>
        <w:t>Lekce 11B - Ferienerlebnis</w:t>
      </w:r>
    </w:p>
    <w:p w14:paraId="6BA8EE34" w14:textId="1FFCBF97" w:rsidR="00127338" w:rsidRPr="00B605FC" w:rsidRDefault="00127338" w:rsidP="0099610E">
      <w:pPr>
        <w:pStyle w:val="Odstavecseseznamem"/>
        <w:numPr>
          <w:ilvl w:val="0"/>
          <w:numId w:val="2"/>
        </w:numPr>
        <w:rPr>
          <w:color w:val="808080" w:themeColor="background1" w:themeShade="80"/>
        </w:rPr>
      </w:pPr>
      <w:r w:rsidRPr="00394C25">
        <w:rPr>
          <w:color w:val="FF0000"/>
        </w:rPr>
        <w:t xml:space="preserve">vyprávět o prázdninovém zážitku </w:t>
      </w:r>
      <w:r w:rsidR="0099610E">
        <w:rPr>
          <w:color w:val="FF0000"/>
        </w:rPr>
        <w:t>– kdo nebyl přítomen v hodině, přihlásí se k převyprávění při nejbližší další příležitosti (v úterý 24.11.) nebo pošle souvislý text zaslaný e-mailem ke kontrole a ohodnocení</w:t>
      </w:r>
    </w:p>
    <w:p w14:paraId="520AC2F5" w14:textId="77777777" w:rsidR="00127338" w:rsidRDefault="00127338" w:rsidP="00127338">
      <w:pPr>
        <w:pStyle w:val="Odstavecseseznamem"/>
        <w:numPr>
          <w:ilvl w:val="0"/>
          <w:numId w:val="1"/>
        </w:numPr>
      </w:pPr>
      <w:r>
        <w:t>AB5/str.157 – kroužkování správných předložek</w:t>
      </w:r>
    </w:p>
    <w:p w14:paraId="01E608E6" w14:textId="77777777" w:rsidR="00127338" w:rsidRDefault="00127338" w:rsidP="00127338">
      <w:pPr>
        <w:pStyle w:val="Odstavecseseznamem"/>
        <w:numPr>
          <w:ilvl w:val="0"/>
          <w:numId w:val="1"/>
        </w:numPr>
      </w:pPr>
      <w:r>
        <w:t>AB6A/str.157 – doplňování přivlastňovacích zájmen do textu</w:t>
      </w:r>
    </w:p>
    <w:p w14:paraId="156CA144" w14:textId="03736980" w:rsidR="0099610E" w:rsidRDefault="0099610E" w:rsidP="0099610E">
      <w:pPr>
        <w:pStyle w:val="Odstavecseseznamem"/>
      </w:pPr>
    </w:p>
    <w:p w14:paraId="7DA30506" w14:textId="634D1A74" w:rsidR="0099610E" w:rsidRPr="0099610E" w:rsidRDefault="0099610E" w:rsidP="0099610E">
      <w:pPr>
        <w:pStyle w:val="Odstavecseseznamem"/>
        <w:ind w:left="0"/>
        <w:rPr>
          <w:b/>
          <w:bCs/>
          <w:color w:val="FF0000"/>
        </w:rPr>
      </w:pPr>
      <w:r w:rsidRPr="0099610E">
        <w:rPr>
          <w:b/>
          <w:bCs/>
          <w:color w:val="FF0000"/>
        </w:rPr>
        <w:t>Domácí úkol na offline hodinu:</w:t>
      </w:r>
    </w:p>
    <w:p w14:paraId="2A923DAC" w14:textId="23C6E899" w:rsidR="0099610E" w:rsidRPr="0099610E" w:rsidRDefault="0099610E" w:rsidP="0099610E">
      <w:pPr>
        <w:pStyle w:val="Odstavecseseznamem"/>
        <w:numPr>
          <w:ilvl w:val="0"/>
          <w:numId w:val="1"/>
        </w:numPr>
        <w:rPr>
          <w:color w:val="FF0000"/>
        </w:rPr>
      </w:pPr>
      <w:r w:rsidRPr="0099610E">
        <w:rPr>
          <w:color w:val="FF0000"/>
        </w:rPr>
        <w:t>str. 12, cv. 8A,B,C – přečíst text a odpovědět na otázky, vhodná slova a spojení</w:t>
      </w:r>
      <w:r w:rsidRPr="0099610E">
        <w:rPr>
          <w:color w:val="FF0000"/>
        </w:rPr>
        <w:t xml:space="preserve"> – fotku vyplněné učebnice (nebo přepis řešení v textovém editoru (Word apod.)</w:t>
      </w:r>
      <w:r>
        <w:rPr>
          <w:color w:val="FF0000"/>
        </w:rPr>
        <w:t xml:space="preserve"> poslat e-mailem ke kontrole do úterý 24.11. 11:59</w:t>
      </w:r>
    </w:p>
    <w:p w14:paraId="3E744C31" w14:textId="2D2F38E5" w:rsidR="0099610E" w:rsidRDefault="0099610E" w:rsidP="0099610E">
      <w:pPr>
        <w:pStyle w:val="Odstavecseseznamem"/>
        <w:numPr>
          <w:ilvl w:val="0"/>
          <w:numId w:val="1"/>
        </w:numPr>
      </w:pPr>
      <w:r>
        <w:t xml:space="preserve">poslech </w:t>
      </w:r>
      <w:r>
        <w:t xml:space="preserve">CV6/str. 11 </w:t>
      </w:r>
      <w:r>
        <w:t>– netřeba dodávat e-mailem</w:t>
      </w:r>
    </w:p>
    <w:p w14:paraId="2ABA3292" w14:textId="635E7C9F" w:rsidR="009E49DD" w:rsidRDefault="0099610E" w:rsidP="009E49DD">
      <w:pPr>
        <w:pStyle w:val="Odstavecseseznamem"/>
        <w:numPr>
          <w:ilvl w:val="0"/>
          <w:numId w:val="1"/>
        </w:numPr>
      </w:pPr>
      <w:r>
        <w:t>poslech CV7/str.11</w:t>
      </w:r>
      <w:r>
        <w:t xml:space="preserve"> – netřeba dodávat e-mailem</w:t>
      </w:r>
    </w:p>
    <w:p w14:paraId="02C713F8" w14:textId="3DED8CDE" w:rsidR="009E49DD" w:rsidRDefault="009E49DD" w:rsidP="009E49DD">
      <w:pPr>
        <w:rPr>
          <w:b/>
          <w:bCs/>
          <w:u w:val="single"/>
        </w:rPr>
      </w:pPr>
      <w:r w:rsidRPr="009E49DD">
        <w:rPr>
          <w:b/>
          <w:bCs/>
          <w:u w:val="single"/>
        </w:rPr>
        <w:t xml:space="preserve">Příště </w:t>
      </w:r>
      <w:r w:rsidR="00CD40AF">
        <w:rPr>
          <w:b/>
          <w:bCs/>
          <w:u w:val="single"/>
        </w:rPr>
        <w:t xml:space="preserve">(24.11.) </w:t>
      </w:r>
      <w:r w:rsidRPr="009E49DD">
        <w:rPr>
          <w:b/>
          <w:bCs/>
          <w:u w:val="single"/>
        </w:rPr>
        <w:t>doděláme lekci 11</w:t>
      </w:r>
      <w:r w:rsidR="0099610E">
        <w:rPr>
          <w:b/>
          <w:bCs/>
          <w:u w:val="single"/>
        </w:rPr>
        <w:t>,</w:t>
      </w:r>
      <w:r w:rsidRPr="009E49DD">
        <w:rPr>
          <w:b/>
          <w:bCs/>
          <w:u w:val="single"/>
        </w:rPr>
        <w:t xml:space="preserve">napíšeme si </w:t>
      </w:r>
      <w:r w:rsidR="0099610E">
        <w:rPr>
          <w:b/>
          <w:bCs/>
          <w:u w:val="single"/>
        </w:rPr>
        <w:t xml:space="preserve">na ni </w:t>
      </w:r>
      <w:r w:rsidRPr="009E49DD">
        <w:rPr>
          <w:b/>
          <w:bCs/>
          <w:u w:val="single"/>
        </w:rPr>
        <w:t>test 1.12.</w:t>
      </w:r>
      <w:r w:rsidR="003A2DD2">
        <w:rPr>
          <w:b/>
          <w:bCs/>
          <w:u w:val="single"/>
        </w:rPr>
        <w:t xml:space="preserve"> (v samostatné hodině po on-line výuce)</w:t>
      </w:r>
    </w:p>
    <w:p w14:paraId="75658F31" w14:textId="465C6ECB" w:rsidR="0099610E" w:rsidRPr="0099610E" w:rsidRDefault="0099610E" w:rsidP="0099610E">
      <w:pPr>
        <w:jc w:val="right"/>
      </w:pPr>
      <w:r w:rsidRPr="0099610E">
        <w:t>V. Hejhalová</w:t>
      </w:r>
    </w:p>
    <w:p w14:paraId="7ABA4192" w14:textId="77777777" w:rsidR="00127338" w:rsidRDefault="00127338" w:rsidP="00127338">
      <w:pPr>
        <w:pStyle w:val="Odstavecseseznamem"/>
      </w:pPr>
    </w:p>
    <w:p w14:paraId="4F64848E" w14:textId="77777777" w:rsidR="00127338" w:rsidRDefault="00127338" w:rsidP="00127338">
      <w:pPr>
        <w:pStyle w:val="Odstavecseseznamem"/>
        <w:rPr>
          <w:color w:val="FF0000"/>
        </w:rPr>
      </w:pPr>
    </w:p>
    <w:p w14:paraId="0DBD744D" w14:textId="77777777" w:rsidR="00127338" w:rsidRDefault="00127338" w:rsidP="00127338"/>
    <w:p w14:paraId="382360A0" w14:textId="77777777" w:rsidR="00127338" w:rsidRDefault="00127338" w:rsidP="00127338"/>
    <w:p w14:paraId="403EABDF" w14:textId="77777777" w:rsidR="00127338" w:rsidRDefault="00127338" w:rsidP="00127338"/>
    <w:p w14:paraId="1CFEEE25" w14:textId="77777777" w:rsidR="00DB0C8D" w:rsidRDefault="00DB0C8D"/>
    <w:sectPr w:rsidR="00DB0C8D" w:rsidSect="003A2DD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38"/>
    <w:rsid w:val="00127338"/>
    <w:rsid w:val="003A2DD2"/>
    <w:rsid w:val="0099610E"/>
    <w:rsid w:val="009E49DD"/>
    <w:rsid w:val="00AE4664"/>
    <w:rsid w:val="00CD40AF"/>
    <w:rsid w:val="00D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0BAE"/>
  <w15:chartTrackingRefBased/>
  <w15:docId w15:val="{396FCEB3-5F2D-4B37-82B4-B49D627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3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2020-11-10T06:30:00Z</cp:lastPrinted>
  <dcterms:created xsi:type="dcterms:W3CDTF">2020-11-10T13:32:00Z</dcterms:created>
  <dcterms:modified xsi:type="dcterms:W3CDTF">2020-11-10T13:33:00Z</dcterms:modified>
</cp:coreProperties>
</file>