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940C5" w:rsidRDefault="00B940C5">
      <w:pPr>
        <w:rPr>
          <w:b/>
        </w:rPr>
      </w:pPr>
      <w:r w:rsidRPr="00B940C5">
        <w:rPr>
          <w:b/>
        </w:rPr>
        <w:t>K3 SL 25. 11. 2020</w:t>
      </w:r>
    </w:p>
    <w:p w:rsidR="00B940C5" w:rsidRDefault="00CE2E58">
      <w:r>
        <w:t>Na hodině jsme se bavili o Balzacovi, v pracovním sešitu proto vypracujte následující cvičení:</w:t>
      </w:r>
    </w:p>
    <w:p w:rsidR="00CE2E58" w:rsidRDefault="00CE2E58" w:rsidP="00CE2E58">
      <w:pPr>
        <w:pStyle w:val="Odstavecseseznamem"/>
        <w:numPr>
          <w:ilvl w:val="0"/>
          <w:numId w:val="1"/>
        </w:numPr>
      </w:pPr>
      <w:r>
        <w:t>S. 70/4, 7</w:t>
      </w:r>
    </w:p>
    <w:p w:rsidR="00CE2E58" w:rsidRDefault="00CE2E58" w:rsidP="00CE2E58">
      <w:pPr>
        <w:pStyle w:val="Odstavecseseznamem"/>
        <w:numPr>
          <w:ilvl w:val="0"/>
          <w:numId w:val="1"/>
        </w:numPr>
      </w:pPr>
      <w:r>
        <w:t>S. 71/9, 10</w:t>
      </w:r>
    </w:p>
    <w:p w:rsidR="00CE2E58" w:rsidRDefault="00CE2E58" w:rsidP="00CE2E58">
      <w:r>
        <w:t>Vypracované úkoly posílejte do úterní půlnoci 1. 12. na mail.</w:t>
      </w:r>
      <w:bookmarkStart w:id="0" w:name="_GoBack"/>
      <w:bookmarkEnd w:id="0"/>
    </w:p>
    <w:sectPr w:rsidR="00CE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567BC"/>
    <w:multiLevelType w:val="hybridMultilevel"/>
    <w:tmpl w:val="B3926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83"/>
    <w:rsid w:val="00181A83"/>
    <w:rsid w:val="008E2A3C"/>
    <w:rsid w:val="00B940C5"/>
    <w:rsid w:val="00C31525"/>
    <w:rsid w:val="00C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81C2"/>
  <w15:chartTrackingRefBased/>
  <w15:docId w15:val="{51B026E4-B658-49B4-A3D2-A5325096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2020-11-23T14:42:00Z</dcterms:created>
  <dcterms:modified xsi:type="dcterms:W3CDTF">2020-11-24T16:22:00Z</dcterms:modified>
</cp:coreProperties>
</file>