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739F7" w:rsidRDefault="000739F7">
      <w:pPr>
        <w:rPr>
          <w:b/>
        </w:rPr>
      </w:pPr>
      <w:r w:rsidRPr="000739F7">
        <w:rPr>
          <w:b/>
        </w:rPr>
        <w:t>K3 SL 4. 11. 2020</w:t>
      </w:r>
      <w:bookmarkStart w:id="0" w:name="_GoBack"/>
      <w:bookmarkEnd w:id="0"/>
    </w:p>
    <w:p w:rsidR="000739F7" w:rsidRDefault="000739F7">
      <w:r>
        <w:t>Zopakujte si látku německého romantismu a následně vyplňte test do úterý 10. 11.:</w:t>
      </w:r>
    </w:p>
    <w:p w:rsidR="000739F7" w:rsidRDefault="000739F7">
      <w:hyperlink r:id="rId4" w:history="1">
        <w:r w:rsidRPr="00885911">
          <w:rPr>
            <w:rStyle w:val="Hypertextovodkaz"/>
          </w:rPr>
          <w:t>https://forms.gle/QiJhCnRzCZRxcgbQ8</w:t>
        </w:r>
      </w:hyperlink>
    </w:p>
    <w:p w:rsidR="000739F7" w:rsidRDefault="000739F7"/>
    <w:sectPr w:rsidR="0007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D2"/>
    <w:rsid w:val="000739F7"/>
    <w:rsid w:val="008E2A3C"/>
    <w:rsid w:val="00C31525"/>
    <w:rsid w:val="00E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E5F0"/>
  <w15:chartTrackingRefBased/>
  <w15:docId w15:val="{38026058-5071-45C6-BCE3-F3B7BBE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iJhCnRzCZRxcgbQ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2020-11-03T14:40:00Z</dcterms:created>
  <dcterms:modified xsi:type="dcterms:W3CDTF">2020-11-03T15:01:00Z</dcterms:modified>
</cp:coreProperties>
</file>