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C" w:rsidRDefault="00CA40BC" w:rsidP="00CA40BC">
      <w:r>
        <w:t>K4</w:t>
      </w:r>
    </w:p>
    <w:p w:rsidR="00CA40BC" w:rsidRDefault="00CA40BC" w:rsidP="00CA40BC">
      <w:r>
        <w:t xml:space="preserve">Milé studentky, milí studenti, </w:t>
      </w:r>
    </w:p>
    <w:p w:rsidR="00DE2A73" w:rsidRDefault="00CA40BC" w:rsidP="00CA40BC">
      <w:r>
        <w:t xml:space="preserve">Při pondělní dvouhodinovce jste si jednak doplnili testy (někteří si některé budete doplňovat </w:t>
      </w:r>
      <w:bookmarkStart w:id="0" w:name="_GoBack"/>
      <w:bookmarkEnd w:id="0"/>
      <w:r>
        <w:t>příště), a jednak jsme si prošli vývoj knižního oboru od roku 1985 do současnosti. Příště si budeme povídat o tom, jak takové nakladatelství pracuje a kdo v něm pracuje.</w:t>
      </w:r>
    </w:p>
    <w:p w:rsidR="00CA40BC" w:rsidRDefault="00CA40BC" w:rsidP="00CA40BC">
      <w:r>
        <w:t>Také jsem od většiny z Vás obdržel první rozhovory s pamětníky a konstatuji, že jsou zajímavé.</w:t>
      </w:r>
    </w:p>
    <w:sectPr w:rsidR="00CA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BC"/>
    <w:rsid w:val="00CA40BC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337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2020-11-03T16:52:00Z</dcterms:created>
  <dcterms:modified xsi:type="dcterms:W3CDTF">2020-11-03T16:58:00Z</dcterms:modified>
</cp:coreProperties>
</file>