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F" w:rsidRDefault="001B24BF" w:rsidP="001B24BF">
      <w:r>
        <w:t>K</w:t>
      </w:r>
      <w:r>
        <w:t>4</w:t>
      </w:r>
    </w:p>
    <w:p w:rsidR="00DE2A73" w:rsidRDefault="001B24BF" w:rsidP="001B24BF">
      <w:r>
        <w:t xml:space="preserve">Milé studentky, milí studenti, </w:t>
      </w:r>
      <w:r>
        <w:br/>
      </w:r>
      <w:r>
        <w:br/>
        <w:t>v pon</w:t>
      </w:r>
      <w:r>
        <w:t>dělí jsme si povídali o tom, jak funguje nakladatelství a jak se říká nakladatelským pracovním pozicím. Také jsme probrali vymezení knižního trhu a typy knih podle různých hledisek. V pondělí 16. </w:t>
      </w:r>
      <w:bookmarkStart w:id="0" w:name="_GoBack"/>
      <w:bookmarkEnd w:id="0"/>
      <w:r>
        <w:t>11. si budeme povídat o tom, co je třeba udělat, aby nakladatelství vzniklo.</w:t>
      </w:r>
    </w:p>
    <w:p w:rsidR="001B24BF" w:rsidRDefault="001B24BF" w:rsidP="001B24BF">
      <w:r>
        <w:t>V pondělí ráno také očekávám návrhy názvu naší společné knihy.</w:t>
      </w:r>
    </w:p>
    <w:sectPr w:rsidR="001B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F"/>
    <w:rsid w:val="001B24BF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323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2020-11-10T18:39:00Z</dcterms:created>
  <dcterms:modified xsi:type="dcterms:W3CDTF">2020-11-10T18:44:00Z</dcterms:modified>
</cp:coreProperties>
</file>