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1E" w:rsidRDefault="00844B7E">
      <w:r>
        <w:t xml:space="preserve">K4 </w:t>
      </w:r>
      <w:r w:rsidR="00335532">
        <w:t>–</w:t>
      </w:r>
      <w:r>
        <w:t xml:space="preserve"> DKK</w:t>
      </w:r>
    </w:p>
    <w:p w:rsidR="000134FA" w:rsidRDefault="000134FA">
      <w:r>
        <w:t>Vyplňte si prosím následující test, věnovaný knižní kultuře v období Protektorátu:</w:t>
      </w:r>
    </w:p>
    <w:p w:rsidR="00335532" w:rsidRDefault="00335532"/>
    <w:p w:rsidR="00335532" w:rsidRDefault="00335532">
      <w:hyperlink r:id="rId4" w:history="1">
        <w:r w:rsidRPr="00416F87">
          <w:rPr>
            <w:rStyle w:val="Hypertextovodkaz"/>
          </w:rPr>
          <w:t>https://forms.gle/A3yM81A3J2jrKAHC8</w:t>
        </w:r>
      </w:hyperlink>
      <w:r>
        <w:t xml:space="preserve"> </w:t>
      </w:r>
    </w:p>
    <w:sectPr w:rsidR="00335532" w:rsidSect="00DC5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44B7E"/>
    <w:rsid w:val="000134FA"/>
    <w:rsid w:val="002E3C91"/>
    <w:rsid w:val="00335532"/>
    <w:rsid w:val="00844B7E"/>
    <w:rsid w:val="00DC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5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55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A3yM81A3J2jrKAHC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156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3</cp:revision>
  <dcterms:created xsi:type="dcterms:W3CDTF">2020-10-27T10:04:00Z</dcterms:created>
  <dcterms:modified xsi:type="dcterms:W3CDTF">2020-10-27T12:56:00Z</dcterms:modified>
</cp:coreProperties>
</file>