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75" w:rsidRDefault="00B60B2E">
      <w:pPr>
        <w:rPr>
          <w:sz w:val="24"/>
          <w:szCs w:val="24"/>
        </w:rPr>
      </w:pPr>
      <w:r>
        <w:rPr>
          <w:sz w:val="24"/>
          <w:szCs w:val="24"/>
        </w:rPr>
        <w:t xml:space="preserve">K4 </w:t>
      </w:r>
      <w:r w:rsidR="00594B87">
        <w:rPr>
          <w:sz w:val="24"/>
          <w:szCs w:val="24"/>
        </w:rPr>
        <w:t>–</w:t>
      </w:r>
      <w:r>
        <w:rPr>
          <w:sz w:val="24"/>
          <w:szCs w:val="24"/>
        </w:rPr>
        <w:t xml:space="preserve"> SVS</w:t>
      </w:r>
    </w:p>
    <w:p w:rsidR="00594B87" w:rsidRDefault="00594B87">
      <w:pPr>
        <w:rPr>
          <w:sz w:val="24"/>
          <w:szCs w:val="24"/>
        </w:rPr>
      </w:pPr>
      <w:r>
        <w:rPr>
          <w:sz w:val="24"/>
          <w:szCs w:val="24"/>
        </w:rPr>
        <w:t>Milí seminaristé, tentokrát si zopakujete znalosti z politiky, o politických stranách a volbách. Prvních deset otázek je obecných a je na ně vždy jedna správná odpověď. K dalším deseti budete potřebovat prohlédnout</w:t>
      </w:r>
      <w:r w:rsidR="00AC7F7B">
        <w:rPr>
          <w:sz w:val="24"/>
          <w:szCs w:val="24"/>
        </w:rPr>
        <w:t xml:space="preserve"> webové stránky</w:t>
      </w:r>
      <w:r>
        <w:rPr>
          <w:sz w:val="24"/>
          <w:szCs w:val="24"/>
        </w:rPr>
        <w:t xml:space="preserve"> našich devíti parlamentních stran. Doporučuji si přečíst nejprve otázky, abyste věděli, čeho si máte na webech všímat. Doufám, že vás to bude bavit a že se třeba i něco nového dozvíte.</w:t>
      </w:r>
    </w:p>
    <w:p w:rsidR="00594B87" w:rsidRPr="00B60B2E" w:rsidRDefault="00F02188">
      <w:pPr>
        <w:rPr>
          <w:sz w:val="24"/>
          <w:szCs w:val="24"/>
        </w:rPr>
      </w:pPr>
      <w:hyperlink r:id="rId4" w:history="1">
        <w:r w:rsidR="00994C39" w:rsidRPr="00E50E13">
          <w:rPr>
            <w:rStyle w:val="Hypertextovodkaz"/>
            <w:sz w:val="24"/>
            <w:szCs w:val="24"/>
          </w:rPr>
          <w:t>https://forms.gle/ndyBg5mFcQypytsx9</w:t>
        </w:r>
      </w:hyperlink>
      <w:r w:rsidR="00994C39">
        <w:rPr>
          <w:sz w:val="24"/>
          <w:szCs w:val="24"/>
        </w:rPr>
        <w:t xml:space="preserve"> </w:t>
      </w:r>
    </w:p>
    <w:sectPr w:rsidR="00594B87" w:rsidRPr="00B60B2E" w:rsidSect="00FF7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B60B2E"/>
    <w:rsid w:val="00594B87"/>
    <w:rsid w:val="00994C39"/>
    <w:rsid w:val="00AC3440"/>
    <w:rsid w:val="00AC7F7B"/>
    <w:rsid w:val="00B60B2E"/>
    <w:rsid w:val="00F02188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0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4C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ndyBg5mFcQypytsx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437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4</cp:revision>
  <dcterms:created xsi:type="dcterms:W3CDTF">2020-11-08T13:53:00Z</dcterms:created>
  <dcterms:modified xsi:type="dcterms:W3CDTF">2020-11-10T17:37:00Z</dcterms:modified>
</cp:coreProperties>
</file>