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CECB" w14:textId="1303A4B4" w:rsidR="005259D9" w:rsidRPr="0064237A" w:rsidRDefault="0064237A">
      <w:pPr>
        <w:rPr>
          <w:b/>
          <w:bCs/>
        </w:rPr>
      </w:pPr>
      <w:r w:rsidRPr="0064237A">
        <w:rPr>
          <w:b/>
          <w:bCs/>
        </w:rPr>
        <w:t>K4SV</w:t>
      </w:r>
    </w:p>
    <w:p w14:paraId="37C64A2E" w14:textId="420E12D7" w:rsidR="0064237A" w:rsidRDefault="0064237A">
      <w:r>
        <w:t xml:space="preserve">Tento týden budeme pokračovat v tématu Dějiny etiky a zaměříme se na středověk a renesanci. </w:t>
      </w:r>
    </w:p>
    <w:p w14:paraId="30F58997" w14:textId="3E53D428" w:rsidR="0064237A" w:rsidRDefault="0064237A">
      <w:r>
        <w:t xml:space="preserve">Prosím vyplňte tento </w:t>
      </w:r>
      <w:proofErr w:type="spellStart"/>
      <w:r>
        <w:t>google</w:t>
      </w:r>
      <w:proofErr w:type="spellEnd"/>
      <w:r>
        <w:t xml:space="preserve"> formulář, který kombinuje pár otázek z páteční lekce a také se zaměřuje na praktická témata etiky, nad kterými se stojí zamyslet.</w:t>
      </w:r>
    </w:p>
    <w:p w14:paraId="30FED4CE" w14:textId="637F37BF" w:rsidR="0064237A" w:rsidRDefault="0064237A">
      <w:hyperlink r:id="rId4" w:history="1">
        <w:r w:rsidRPr="004E60B0">
          <w:rPr>
            <w:rStyle w:val="Hypertextovodkaz"/>
          </w:rPr>
          <w:t>https://docs.google.com/forms/d/e/1FAIpQLSc175X7T8wsTWsFnG_CPOmvSjb6Q86xnHe4eDiO1fhL29Uj4Q/viewform?usp=sf_link</w:t>
        </w:r>
      </w:hyperlink>
    </w:p>
    <w:p w14:paraId="3A5D5767" w14:textId="228A871C" w:rsidR="0064237A" w:rsidRDefault="0064237A"/>
    <w:p w14:paraId="376E0627" w14:textId="77777777" w:rsidR="0064237A" w:rsidRDefault="0064237A"/>
    <w:sectPr w:rsidR="0064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7A"/>
    <w:rsid w:val="005259D9"/>
    <w:rsid w:val="006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C510"/>
  <w15:chartTrackingRefBased/>
  <w15:docId w15:val="{008BAB35-E734-466C-9CBD-561A993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23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175X7T8wsTWsFnG_CPOmvSjb6Q86xnHe4eDiO1fhL29Uj4Q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426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2020-11-17T10:24:00Z</dcterms:created>
  <dcterms:modified xsi:type="dcterms:W3CDTF">2020-11-17T10:27:00Z</dcterms:modified>
</cp:coreProperties>
</file>