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D70EE" w:rsidRDefault="002D70EE">
      <w:pPr>
        <w:rPr>
          <w:b/>
        </w:rPr>
      </w:pPr>
      <w:r w:rsidRPr="002D70EE">
        <w:rPr>
          <w:b/>
        </w:rPr>
        <w:t xml:space="preserve">K4 </w:t>
      </w:r>
      <w:proofErr w:type="spellStart"/>
      <w:r w:rsidRPr="002D70EE">
        <w:rPr>
          <w:b/>
        </w:rPr>
        <w:t>LitS</w:t>
      </w:r>
      <w:proofErr w:type="spellEnd"/>
      <w:r w:rsidRPr="002D70EE">
        <w:rPr>
          <w:b/>
        </w:rPr>
        <w:t xml:space="preserve"> 11. 11. 2020</w:t>
      </w:r>
    </w:p>
    <w:p w:rsidR="002D70EE" w:rsidRDefault="00F818AF">
      <w:r>
        <w:t xml:space="preserve">Na hodině jsme slyšeli referát o Květech zla, teď se podíváte na báseň Hymna na Krásu. Zodpovězte Valeriiny </w:t>
      </w:r>
      <w:r w:rsidR="002D70EE">
        <w:t>otázky</w:t>
      </w:r>
      <w:r>
        <w:t xml:space="preserve"> a odpovědi posílejte mně na mail do úterý 17. 11.</w:t>
      </w:r>
    </w:p>
    <w:p w:rsidR="00E7778A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HYMNA NA KRÁSU</w:t>
      </w:r>
    </w:p>
    <w:p w:rsidR="00E7778A" w:rsidRPr="005A532B" w:rsidRDefault="00E7778A" w:rsidP="00E777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Charles Baudelaire</w:t>
      </w:r>
    </w:p>
    <w:p w:rsidR="00E7778A" w:rsidRPr="005A532B" w:rsidRDefault="00E7778A" w:rsidP="00E777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(v překladu Svatopluka Kadlece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)</w:t>
      </w:r>
    </w:p>
    <w:p w:rsidR="00E7778A" w:rsidRPr="005A532B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Jsi, Kráso, z propasti či z bezedného nebe?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Tvůj pohled s ďábelským i božským zářením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rozlévá v zmatku zlo a dobro kolem sebe,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proto k vínu tě snad přirovnat smím,</w:t>
      </w:r>
    </w:p>
    <w:p w:rsidR="00E7778A" w:rsidRPr="005A532B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Máš v očích svítání i západ s jejich mírem</w:t>
      </w:r>
      <w:r w:rsidRPr="005A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 xml:space="preserve">a šířích </w:t>
      </w:r>
      <w:proofErr w:type="spellStart"/>
      <w:r w:rsidRPr="005A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parfumy</w:t>
      </w:r>
      <w:proofErr w:type="spellEnd"/>
      <w:r w:rsidRPr="005A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jak v tmách noc bouřlivá.</w:t>
      </w:r>
      <w:r w:rsidRPr="005A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>Tvá ústa s polibky jsou číše s elixírem,</w:t>
      </w:r>
      <w:r w:rsidRPr="005A5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  <w:t>po kterém sílí hoch a muž sil pozbývá.</w:t>
      </w:r>
    </w:p>
    <w:p w:rsidR="00E7778A" w:rsidRPr="005A532B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Vystouplas z podzemí či z hvězd jsi sestoupila?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Za tvými sukněmi jak pes jde Osud jat,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rozséváš pohromy a radost, rozmařilá,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a </w:t>
      </w:r>
      <w:proofErr w:type="spellStart"/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neodpovědna</w:t>
      </w:r>
      <w:proofErr w:type="spellEnd"/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řídíš napořád.</w:t>
      </w:r>
    </w:p>
    <w:p w:rsidR="00E7778A" w:rsidRPr="005A532B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Zlá šlapeš po mrtvých a tropíš si z nich šprýmy,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z tvých skvostů nezdá se Děs nejmíň rozkošným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Vražda, jedna z tret, jež jsou ti nejdražšími,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tancuje milostně nad zpupným břichem tvým.</w:t>
      </w:r>
    </w:p>
    <w:p w:rsidR="00E7778A" w:rsidRPr="005A532B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Osleplá jepice za tebou letí, svíce,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a planouc v ohni </w:t>
      </w:r>
      <w:proofErr w:type="spellStart"/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</w:t>
      </w:r>
      <w:proofErr w:type="spellEnd"/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"Buď světlo, chvála ti!"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Milenec supící nad tělem krasavice,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toť mroucí, hladící svůj hrob, v své závrati.</w:t>
      </w:r>
    </w:p>
    <w:p w:rsidR="00E7778A" w:rsidRPr="005A532B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na tom, vzešla-lis již v pekle nebo v ráji,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ty stvůro, hrozná tak bez vlastní viny snad,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když mi tvá noha, zrak a úsměv otvírají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vstup k nekonečnosti, již, temnou, mám já rád!</w:t>
      </w:r>
    </w:p>
    <w:p w:rsidR="00E7778A" w:rsidRPr="005A532B" w:rsidRDefault="00E7778A" w:rsidP="00E7778A">
      <w:pPr>
        <w:spacing w:before="240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Anděl či Siréna, z Boha či ze Satana,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jen když mi, vílo má se zrakem mámivým,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ty rytme, vůně, dne, má kněžno milovaná,</w:t>
      </w:r>
      <w:r w:rsidRPr="005A532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činíš svět méně zlým a čas míň strašlivým!</w:t>
      </w:r>
    </w:p>
    <w:p w:rsidR="00E7778A" w:rsidRDefault="00E7778A" w:rsidP="00E7778A">
      <w:pPr>
        <w:rPr>
          <w:rFonts w:ascii="Times New Roman" w:hAnsi="Times New Roman" w:cs="Times New Roman"/>
        </w:rPr>
      </w:pPr>
      <w:r w:rsidRPr="005A532B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br/>
      </w:r>
      <w:r w:rsidRPr="005A532B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E7778A" w:rsidRDefault="00E7778A" w:rsidP="00E7778A">
      <w:pPr>
        <w:rPr>
          <w:rFonts w:ascii="Times New Roman" w:hAnsi="Times New Roman" w:cs="Times New Roman"/>
        </w:rPr>
      </w:pPr>
    </w:p>
    <w:p w:rsidR="00E7778A" w:rsidRPr="008901B5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B5">
        <w:rPr>
          <w:rFonts w:ascii="Times New Roman" w:hAnsi="Times New Roman" w:cs="Times New Roman"/>
        </w:rPr>
        <w:lastRenderedPageBreak/>
        <w:t>Z jakého oddílu básnic</w:t>
      </w:r>
      <w:r>
        <w:rPr>
          <w:rFonts w:ascii="Times New Roman" w:hAnsi="Times New Roman" w:cs="Times New Roman"/>
        </w:rPr>
        <w:t>ké sbírky je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tato báseň</w:t>
      </w:r>
      <w:r w:rsidRPr="008901B5">
        <w:rPr>
          <w:rFonts w:ascii="Times New Roman" w:hAnsi="Times New Roman" w:cs="Times New Roman"/>
        </w:rPr>
        <w:t>?</w:t>
      </w:r>
    </w:p>
    <w:p w:rsidR="00E7778A" w:rsidRPr="008901B5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B5">
        <w:rPr>
          <w:rFonts w:ascii="Times New Roman" w:hAnsi="Times New Roman" w:cs="Times New Roman"/>
        </w:rPr>
        <w:t>Proč nezáleží na tom</w:t>
      </w:r>
      <w:r>
        <w:rPr>
          <w:rFonts w:ascii="Times New Roman" w:hAnsi="Times New Roman" w:cs="Times New Roman"/>
        </w:rPr>
        <w:t>,</w:t>
      </w:r>
      <w:r w:rsidRPr="008901B5">
        <w:rPr>
          <w:rFonts w:ascii="Times New Roman" w:hAnsi="Times New Roman" w:cs="Times New Roman"/>
        </w:rPr>
        <w:t xml:space="preserve"> odkud krása pochází?</w:t>
      </w:r>
    </w:p>
    <w:p w:rsidR="00E7778A" w:rsidRPr="008901B5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B5">
        <w:rPr>
          <w:rFonts w:ascii="Times New Roman" w:hAnsi="Times New Roman" w:cs="Times New Roman"/>
        </w:rPr>
        <w:t>Ve zvýrazněné části najdi básnické prostředky</w:t>
      </w:r>
      <w:r>
        <w:rPr>
          <w:rFonts w:ascii="Times New Roman" w:hAnsi="Times New Roman" w:cs="Times New Roman"/>
        </w:rPr>
        <w:t>.</w:t>
      </w:r>
    </w:p>
    <w:p w:rsidR="00E7778A" w:rsidRDefault="00E7778A" w:rsidP="00E7778A">
      <w:pPr>
        <w:pStyle w:val="Odstavecseseznamem"/>
        <w:numPr>
          <w:ilvl w:val="0"/>
          <w:numId w:val="1"/>
        </w:numPr>
        <w:spacing w:before="24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8901B5">
        <w:rPr>
          <w:rFonts w:ascii="Times New Roman" w:hAnsi="Times New Roman" w:cs="Times New Roman"/>
        </w:rPr>
        <w:t xml:space="preserve">Interpretuj tyto verše: </w:t>
      </w:r>
      <w:r w:rsidRPr="00E7778A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rozséváš pohromy a radost, rozmařilá,</w:t>
      </w:r>
      <w:r w:rsidRPr="00E7778A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br/>
        <w:t xml:space="preserve">a </w:t>
      </w:r>
      <w:proofErr w:type="spellStart"/>
      <w:r w:rsidRPr="00E7778A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neodpovědna</w:t>
      </w:r>
      <w:proofErr w:type="spellEnd"/>
      <w:r w:rsidRPr="00E7778A">
        <w:rPr>
          <w:rFonts w:ascii="Times New Roman" w:eastAsia="Times New Roman" w:hAnsi="Times New Roman" w:cs="Times New Roman"/>
          <w:i/>
          <w:color w:val="000000"/>
          <w:szCs w:val="24"/>
          <w:lang w:eastAsia="cs-CZ"/>
        </w:rPr>
        <w:t>, vše řídíš napořád.</w:t>
      </w:r>
    </w:p>
    <w:p w:rsidR="00E7778A" w:rsidRPr="008901B5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B5">
        <w:rPr>
          <w:rFonts w:ascii="Times New Roman" w:hAnsi="Times New Roman" w:cs="Times New Roman"/>
        </w:rPr>
        <w:t>Jaké dva elementy má podle Baudelaira krása?</w:t>
      </w:r>
    </w:p>
    <w:p w:rsidR="00E7778A" w:rsidRPr="008901B5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B5">
        <w:rPr>
          <w:rFonts w:ascii="Times New Roman" w:hAnsi="Times New Roman" w:cs="Times New Roman"/>
        </w:rPr>
        <w:t>Proč krásu přirovnává k vínu?</w:t>
      </w:r>
    </w:p>
    <w:p w:rsidR="00E7778A" w:rsidRPr="008901B5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B5">
        <w:rPr>
          <w:rFonts w:ascii="Times New Roman" w:hAnsi="Times New Roman" w:cs="Times New Roman"/>
        </w:rPr>
        <w:t>Umožňuje krása vidět lidem svět takový jaký skutečně je?</w:t>
      </w:r>
    </w:p>
    <w:p w:rsidR="00E7778A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01B5">
        <w:rPr>
          <w:rFonts w:ascii="Times New Roman" w:hAnsi="Times New Roman" w:cs="Times New Roman"/>
        </w:rPr>
        <w:t>Vysvětlovali jsme si proč „absolutní krása nemůže existovat, ale zároveň existuje</w:t>
      </w:r>
      <w:r>
        <w:rPr>
          <w:rFonts w:ascii="Times New Roman" w:hAnsi="Times New Roman" w:cs="Times New Roman"/>
        </w:rPr>
        <w:t>“</w:t>
      </w:r>
      <w:r w:rsidRPr="008901B5">
        <w:rPr>
          <w:rFonts w:ascii="Times New Roman" w:hAnsi="Times New Roman" w:cs="Times New Roman"/>
        </w:rPr>
        <w:t xml:space="preserve"> (jak jsem říkala </w:t>
      </w:r>
      <w:r>
        <w:rPr>
          <w:rFonts w:ascii="Times New Roman" w:hAnsi="Times New Roman" w:cs="Times New Roman"/>
        </w:rPr>
        <w:t xml:space="preserve">příklad </w:t>
      </w:r>
      <w:r w:rsidRPr="008901B5">
        <w:rPr>
          <w:rFonts w:ascii="Times New Roman" w:hAnsi="Times New Roman" w:cs="Times New Roman"/>
        </w:rPr>
        <w:t>s modelem,</w:t>
      </w:r>
      <w:r>
        <w:rPr>
          <w:rFonts w:ascii="Times New Roman" w:hAnsi="Times New Roman" w:cs="Times New Roman"/>
        </w:rPr>
        <w:t xml:space="preserve"> kterého </w:t>
      </w:r>
      <w:r w:rsidRPr="008901B5">
        <w:rPr>
          <w:rFonts w:ascii="Times New Roman" w:hAnsi="Times New Roman" w:cs="Times New Roman"/>
        </w:rPr>
        <w:t>malíř kreslí) Uveď</w:t>
      </w:r>
      <w:r>
        <w:rPr>
          <w:rFonts w:ascii="Times New Roman" w:hAnsi="Times New Roman" w:cs="Times New Roman"/>
        </w:rPr>
        <w:t xml:space="preserve"> jiný</w:t>
      </w:r>
      <w:r w:rsidRPr="008901B5">
        <w:rPr>
          <w:rFonts w:ascii="Times New Roman" w:hAnsi="Times New Roman" w:cs="Times New Roman"/>
        </w:rPr>
        <w:t xml:space="preserve"> příklad.</w:t>
      </w:r>
    </w:p>
    <w:p w:rsidR="00E7778A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Jaká je hlavní myšlenka celé sbírky Květy zla?</w:t>
      </w:r>
    </w:p>
    <w:p w:rsidR="00E7778A" w:rsidRPr="008901B5" w:rsidRDefault="00E7778A" w:rsidP="00E777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smysly se v této básni snaží Baudelaire zapojit? Uveď příklady.</w:t>
      </w:r>
    </w:p>
    <w:p w:rsidR="00E7778A" w:rsidRDefault="00E7778A" w:rsidP="00E7778A">
      <w:pPr>
        <w:spacing w:after="0" w:line="276" w:lineRule="auto"/>
      </w:pPr>
    </w:p>
    <w:sectPr w:rsidR="00E7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9E3"/>
    <w:multiLevelType w:val="hybridMultilevel"/>
    <w:tmpl w:val="242865F6"/>
    <w:lvl w:ilvl="0" w:tplc="0694AD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6A"/>
    <w:rsid w:val="002D70EE"/>
    <w:rsid w:val="008E2A3C"/>
    <w:rsid w:val="00C31525"/>
    <w:rsid w:val="00E7778A"/>
    <w:rsid w:val="00EC456A"/>
    <w:rsid w:val="00F70309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A9B1"/>
  <w15:chartTrackingRefBased/>
  <w15:docId w15:val="{F27B8C75-4351-4550-8DAF-FE0B9960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7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2020-11-09T12:27:00Z</dcterms:created>
  <dcterms:modified xsi:type="dcterms:W3CDTF">2020-11-10T13:42:00Z</dcterms:modified>
</cp:coreProperties>
</file>