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D528A7" w:rsidRDefault="00D528A7">
      <w:pPr>
        <w:rPr>
          <w:b/>
        </w:rPr>
      </w:pPr>
      <w:r w:rsidRPr="00D528A7">
        <w:rPr>
          <w:b/>
        </w:rPr>
        <w:t>K4 SL 11. 11. 2020</w:t>
      </w:r>
    </w:p>
    <w:p w:rsidR="00D528A7" w:rsidRDefault="00D528A7">
      <w:r>
        <w:t>Na hodině jsme začali anglickou literaturu a bavili se o uskupení Rozhněvaní mladí muži. Přečtěte si ukázku v pracovním sešitu (s. 23/Ohlédni se v hněvu) a vypracujte otázky. Dále se podívejte na ukázky z Čekání na Godota (PS s. 37/2, 3).</w:t>
      </w:r>
    </w:p>
    <w:p w:rsidR="00D528A7" w:rsidRDefault="00D528A7">
      <w:r>
        <w:t>Vypracovaná cvičení posílejte do úterý 17. 11. na mail.</w:t>
      </w:r>
      <w:bookmarkStart w:id="0" w:name="_GoBack"/>
      <w:bookmarkEnd w:id="0"/>
    </w:p>
    <w:sectPr w:rsidR="00D52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4B"/>
    <w:rsid w:val="00065A4B"/>
    <w:rsid w:val="008E2A3C"/>
    <w:rsid w:val="00C31525"/>
    <w:rsid w:val="00D5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8544"/>
  <w15:chartTrackingRefBased/>
  <w15:docId w15:val="{71A9594D-5786-4FF8-AB9A-6FE2093E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269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2020-11-10T16:11:00Z</dcterms:created>
  <dcterms:modified xsi:type="dcterms:W3CDTF">2020-11-10T16:20:00Z</dcterms:modified>
</cp:coreProperties>
</file>