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E01B8B" w:rsidRDefault="00E01B8B">
      <w:pPr>
        <w:rPr>
          <w:b/>
        </w:rPr>
      </w:pPr>
      <w:r w:rsidRPr="00E01B8B">
        <w:rPr>
          <w:b/>
        </w:rPr>
        <w:t>K4 ČJ 4. 11. 2020</w:t>
      </w:r>
    </w:p>
    <w:p w:rsidR="00E01B8B" w:rsidRDefault="00EB3CEE">
      <w:r>
        <w:t>Vyplňte následující test na neverbální komunikaci (nejde ani tak o test jako spíše o opakování a trochu o zamyšlení):</w:t>
      </w:r>
    </w:p>
    <w:p w:rsidR="00EB3CEE" w:rsidRDefault="00EB3CEE">
      <w:hyperlink r:id="rId4" w:history="1">
        <w:r w:rsidRPr="005A16FA">
          <w:rPr>
            <w:rStyle w:val="Hypertextovodkaz"/>
          </w:rPr>
          <w:t>https://forms.gle/eskdb6bke3MjaL618</w:t>
        </w:r>
      </w:hyperlink>
    </w:p>
    <w:p w:rsidR="00EB3CEE" w:rsidRDefault="00EB3CEE">
      <w:r>
        <w:t xml:space="preserve">Test vypracujte do úterý 10. </w:t>
      </w:r>
      <w:bookmarkStart w:id="0" w:name="_GoBack"/>
      <w:bookmarkEnd w:id="0"/>
      <w:r>
        <w:t>11.</w:t>
      </w:r>
    </w:p>
    <w:sectPr w:rsidR="00EB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24"/>
    <w:rsid w:val="00521324"/>
    <w:rsid w:val="008E2A3C"/>
    <w:rsid w:val="00C31525"/>
    <w:rsid w:val="00E01B8B"/>
    <w:rsid w:val="00E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CF10"/>
  <w15:chartTrackingRefBased/>
  <w15:docId w15:val="{B17D5C04-0509-4E61-A746-7BADC2C1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3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skdb6bke3MjaL61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2020-11-03T16:32:00Z</dcterms:created>
  <dcterms:modified xsi:type="dcterms:W3CDTF">2020-11-03T17:01:00Z</dcterms:modified>
</cp:coreProperties>
</file>