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75D38" w:rsidRDefault="00175D38">
      <w:pPr>
        <w:rPr>
          <w:b/>
        </w:rPr>
      </w:pPr>
      <w:r w:rsidRPr="00175D38">
        <w:rPr>
          <w:b/>
        </w:rPr>
        <w:t>K4 ČL 11. 11. 2020</w:t>
      </w:r>
    </w:p>
    <w:p w:rsidR="00175D38" w:rsidRDefault="00175D38">
      <w:r>
        <w:t>Zopakujte si poezii v letech 1948-1968 a následně vyplňte tento test – součástí je i práce s ukázkou:</w:t>
      </w:r>
      <w:r w:rsidR="009D2404">
        <w:t xml:space="preserve"> </w:t>
      </w:r>
      <w:hyperlink r:id="rId4" w:history="1">
        <w:r w:rsidR="009D2404" w:rsidRPr="00705BCE">
          <w:rPr>
            <w:rStyle w:val="Hypertextovodkaz"/>
          </w:rPr>
          <w:t>https://forms.gle/r4hTU6Rm4dTs6wsK6</w:t>
        </w:r>
      </w:hyperlink>
      <w:r w:rsidR="009D2404">
        <w:t>. Upozorňuju, že test je trochu delší (přece jen jsme toto téma probírali celý měsíc).</w:t>
      </w:r>
    </w:p>
    <w:p w:rsidR="009D2404" w:rsidRDefault="009D2404">
      <w:r>
        <w:t>Test vyplňte do úterý 17. 11.</w:t>
      </w:r>
      <w:bookmarkStart w:id="0" w:name="_GoBack"/>
      <w:bookmarkEnd w:id="0"/>
    </w:p>
    <w:sectPr w:rsidR="009D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4"/>
    <w:rsid w:val="00175D38"/>
    <w:rsid w:val="008E2A3C"/>
    <w:rsid w:val="009D2404"/>
    <w:rsid w:val="00B13F3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9EC"/>
  <w15:chartTrackingRefBased/>
  <w15:docId w15:val="{D399DCE9-A2BB-4E1C-90F4-FACE587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4hTU6Rm4dTs6wsK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2020-11-09T19:17:00Z</dcterms:created>
  <dcterms:modified xsi:type="dcterms:W3CDTF">2020-11-10T17:11:00Z</dcterms:modified>
</cp:coreProperties>
</file>