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F670" w14:textId="6366A7BE" w:rsidR="000E57A5" w:rsidRDefault="00072A87">
      <w:pPr>
        <w:pStyle w:val="Standard"/>
      </w:pPr>
      <w:r>
        <w:rPr>
          <w:b/>
          <w:bCs/>
          <w:sz w:val="32"/>
          <w:szCs w:val="32"/>
        </w:rPr>
        <w:t xml:space="preserve">Pracovní list č. </w:t>
      </w:r>
      <w:r w:rsidR="00CE1303">
        <w:rPr>
          <w:b/>
          <w:bCs/>
          <w:sz w:val="32"/>
          <w:szCs w:val="32"/>
        </w:rPr>
        <w:t>4</w:t>
      </w:r>
    </w:p>
    <w:p w14:paraId="1870D18D" w14:textId="64F4FB9C" w:rsidR="000E57A5" w:rsidRDefault="00072A87">
      <w:pPr>
        <w:pStyle w:val="Standard"/>
      </w:pPr>
      <w:r>
        <w:t xml:space="preserve">Datum: </w:t>
      </w:r>
    </w:p>
    <w:p w14:paraId="3B23BDCE" w14:textId="3679DD8F" w:rsidR="000E57A5" w:rsidRDefault="00072A87">
      <w:pPr>
        <w:pStyle w:val="Standard"/>
      </w:pPr>
      <w:r>
        <w:t xml:space="preserve">Jméno: </w:t>
      </w:r>
    </w:p>
    <w:p w14:paraId="01762EFF" w14:textId="6C52FF35" w:rsidR="0029114A" w:rsidRDefault="0029114A" w:rsidP="0029114A">
      <w:pPr>
        <w:pStyle w:val="Standard"/>
        <w:rPr>
          <w:b/>
          <w:bCs/>
        </w:rPr>
      </w:pPr>
    </w:p>
    <w:p w14:paraId="47157BBB" w14:textId="77777777" w:rsidR="0029114A" w:rsidRDefault="0029114A" w:rsidP="0029114A">
      <w:pPr>
        <w:pStyle w:val="Standard"/>
        <w:rPr>
          <w:b/>
          <w:bCs/>
        </w:rPr>
      </w:pPr>
    </w:p>
    <w:p w14:paraId="451A528B" w14:textId="77777777" w:rsidR="0029114A" w:rsidRDefault="0029114A" w:rsidP="0029114A">
      <w:pPr>
        <w:pStyle w:val="Standard"/>
        <w:rPr>
          <w:b/>
          <w:bCs/>
        </w:rPr>
      </w:pPr>
    </w:p>
    <w:p w14:paraId="68A5F1CB" w14:textId="5A6B9976" w:rsidR="0029114A" w:rsidRPr="0029114A" w:rsidRDefault="0029114A" w:rsidP="0029114A">
      <w:pPr>
        <w:pStyle w:val="Standard"/>
      </w:pPr>
      <w:r w:rsidRPr="0029114A">
        <w:rPr>
          <w:b/>
          <w:bCs/>
        </w:rPr>
        <w:t xml:space="preserve">Příklad </w:t>
      </w:r>
    </w:p>
    <w:p w14:paraId="5B5225F8" w14:textId="77777777" w:rsidR="00CE1303" w:rsidRPr="00CE1303" w:rsidRDefault="00CE1303" w:rsidP="00CE1303">
      <w:pPr>
        <w:pStyle w:val="Standard"/>
        <w:rPr>
          <w:b/>
          <w:bCs/>
          <w:lang w:val="en-GB"/>
        </w:rPr>
      </w:pPr>
      <w:r w:rsidRPr="00CE1303">
        <w:rPr>
          <w:b/>
          <w:bCs/>
        </w:rPr>
        <w:t xml:space="preserve">Malá pekárna upeče každý měsíc 10 000 ks baget. Na tyto bagety spotřebuje mouku za 5 tis. Kč, vodu za 1 tis. Kč, kvasnice za 1 tis. Kč. Za spotřebu elektrické energie zaplatí měsíčně 3 tis. Kč, zaměstnancům zaplatí měsíčně 30 tis. Kč a za nájem provozovny 10 tis. Kč. </w:t>
      </w:r>
    </w:p>
    <w:p w14:paraId="798786D6" w14:textId="77777777" w:rsidR="00CE1303" w:rsidRPr="00CE1303" w:rsidRDefault="00CE1303" w:rsidP="00CE1303">
      <w:pPr>
        <w:pStyle w:val="Standard"/>
        <w:numPr>
          <w:ilvl w:val="0"/>
          <w:numId w:val="10"/>
        </w:numPr>
        <w:rPr>
          <w:b/>
          <w:bCs/>
          <w:lang w:val="en-GB"/>
        </w:rPr>
      </w:pPr>
      <w:r w:rsidRPr="00CE1303">
        <w:rPr>
          <w:b/>
          <w:bCs/>
        </w:rPr>
        <w:t xml:space="preserve">V lednu pekárna prodala všechny upečené bagety, jedna bageta stála 7,00 Kč. </w:t>
      </w:r>
    </w:p>
    <w:p w14:paraId="5F4CC796" w14:textId="77777777" w:rsidR="00CE1303" w:rsidRPr="00CE1303" w:rsidRDefault="00CE1303" w:rsidP="00CE1303">
      <w:pPr>
        <w:pStyle w:val="Standard"/>
        <w:numPr>
          <w:ilvl w:val="0"/>
          <w:numId w:val="10"/>
        </w:numPr>
        <w:rPr>
          <w:b/>
          <w:bCs/>
          <w:lang w:val="en-GB"/>
        </w:rPr>
      </w:pPr>
      <w:r w:rsidRPr="00CE1303">
        <w:rPr>
          <w:b/>
          <w:bCs/>
        </w:rPr>
        <w:t>V únoru prodala pekárna pouze 5 tis. ks, cena jedné bagety byla 7,00 Kč.</w:t>
      </w:r>
    </w:p>
    <w:p w14:paraId="1F91AB79" w14:textId="50D998C6" w:rsidR="00CE1303" w:rsidRPr="00CE1303" w:rsidRDefault="00CE1303" w:rsidP="00CE1303">
      <w:pPr>
        <w:pStyle w:val="Standard"/>
        <w:numPr>
          <w:ilvl w:val="0"/>
          <w:numId w:val="10"/>
        </w:numPr>
        <w:rPr>
          <w:b/>
          <w:bCs/>
          <w:lang w:val="en-GB"/>
        </w:rPr>
      </w:pPr>
      <w:r w:rsidRPr="00CE1303">
        <w:rPr>
          <w:b/>
          <w:bCs/>
        </w:rPr>
        <w:t>V březnu museli cenu bagety snížit na 5,00 Kč</w:t>
      </w:r>
      <w:r>
        <w:rPr>
          <w:b/>
          <w:bCs/>
        </w:rPr>
        <w:t>,</w:t>
      </w:r>
      <w:r w:rsidRPr="00CE1303">
        <w:rPr>
          <w:b/>
          <w:bCs/>
        </w:rPr>
        <w:t xml:space="preserve"> a tudíž prodali všechny vyrobené bagety.</w:t>
      </w:r>
    </w:p>
    <w:p w14:paraId="0DFDE263" w14:textId="77777777" w:rsidR="00CE1303" w:rsidRPr="00CE1303" w:rsidRDefault="00CE1303" w:rsidP="0029114A">
      <w:pPr>
        <w:pStyle w:val="Standard"/>
        <w:rPr>
          <w:b/>
          <w:bCs/>
          <w:lang w:val="en-GB"/>
        </w:rPr>
      </w:pPr>
    </w:p>
    <w:p w14:paraId="02F69120" w14:textId="5B9F5990" w:rsidR="00CE1303" w:rsidRDefault="00CE1303" w:rsidP="0029114A">
      <w:pPr>
        <w:pStyle w:val="Standard"/>
        <w:rPr>
          <w:b/>
          <w:bCs/>
        </w:rPr>
      </w:pPr>
      <w:r>
        <w:rPr>
          <w:b/>
          <w:bCs/>
        </w:rPr>
        <w:t>Vypočítejte, jaký hospodářský výsledek (zisk/ztrátu) měla pekárna v lednu, v únoru a v březnu.</w:t>
      </w:r>
    </w:p>
    <w:p w14:paraId="0245FF98" w14:textId="526B17B3" w:rsidR="00CE1303" w:rsidRDefault="00CE1303" w:rsidP="0029114A">
      <w:pPr>
        <w:pStyle w:val="Standard"/>
        <w:rPr>
          <w:b/>
          <w:bCs/>
        </w:rPr>
      </w:pPr>
    </w:p>
    <w:p w14:paraId="717911AE" w14:textId="13DE13E6" w:rsidR="00CE1303" w:rsidRPr="00CE1303" w:rsidRDefault="00CE1303" w:rsidP="0029114A">
      <w:pPr>
        <w:pStyle w:val="Standard"/>
      </w:pPr>
      <w:r w:rsidRPr="00CE1303">
        <w:t>Řešení:</w:t>
      </w:r>
    </w:p>
    <w:p w14:paraId="49AE07D7" w14:textId="228163A8" w:rsidR="00CE1303" w:rsidRPr="00CE1303" w:rsidRDefault="00CE1303" w:rsidP="0029114A">
      <w:pPr>
        <w:pStyle w:val="Standard"/>
      </w:pPr>
      <w:r w:rsidRPr="00CE1303">
        <w:t>a) výsledek pekárny v lednu byl ……………………………………………</w:t>
      </w:r>
    </w:p>
    <w:p w14:paraId="58D8FBC5" w14:textId="0B3BC40E" w:rsidR="00CE1303" w:rsidRPr="00CE1303" w:rsidRDefault="00CE1303" w:rsidP="0029114A">
      <w:pPr>
        <w:pStyle w:val="Standard"/>
      </w:pPr>
      <w:r w:rsidRPr="00CE1303">
        <w:t>b) výsledek pekárny v únoru byl ……………………………………</w:t>
      </w:r>
      <w:proofErr w:type="gramStart"/>
      <w:r w:rsidRPr="00CE1303">
        <w:t>…….</w:t>
      </w:r>
      <w:proofErr w:type="gramEnd"/>
      <w:r w:rsidRPr="00CE1303">
        <w:t>.</w:t>
      </w:r>
    </w:p>
    <w:p w14:paraId="0EDCFF4B" w14:textId="53DFEED1" w:rsidR="00CE1303" w:rsidRPr="00CE1303" w:rsidRDefault="00CE1303" w:rsidP="0029114A">
      <w:pPr>
        <w:pStyle w:val="Standard"/>
      </w:pPr>
      <w:r w:rsidRPr="00CE1303">
        <w:t>c) výsledek pekárny v březnu byl ………………………………………….</w:t>
      </w:r>
    </w:p>
    <w:p w14:paraId="523D9562" w14:textId="77777777" w:rsidR="0029114A" w:rsidRDefault="0029114A" w:rsidP="0029114A">
      <w:pPr>
        <w:pStyle w:val="Standard"/>
        <w:rPr>
          <w:b/>
          <w:bCs/>
        </w:rPr>
      </w:pPr>
    </w:p>
    <w:p w14:paraId="0898B575" w14:textId="77777777" w:rsidR="0029114A" w:rsidRDefault="0029114A" w:rsidP="0029114A">
      <w:pPr>
        <w:pStyle w:val="Standard"/>
        <w:rPr>
          <w:b/>
          <w:bCs/>
        </w:rPr>
      </w:pPr>
    </w:p>
    <w:sectPr w:rsidR="0029114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226C" w14:textId="77777777" w:rsidR="00EA6D9C" w:rsidRDefault="00EA6D9C">
      <w:pPr>
        <w:spacing w:after="0" w:line="240" w:lineRule="auto"/>
      </w:pPr>
      <w:r>
        <w:separator/>
      </w:r>
    </w:p>
  </w:endnote>
  <w:endnote w:type="continuationSeparator" w:id="0">
    <w:p w14:paraId="179530A3" w14:textId="77777777" w:rsidR="00EA6D9C" w:rsidRDefault="00EA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DFB6" w14:textId="77777777" w:rsidR="00EA6D9C" w:rsidRDefault="00EA6D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D2D854" w14:textId="77777777" w:rsidR="00EA6D9C" w:rsidRDefault="00EA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AF5"/>
    <w:multiLevelType w:val="hybridMultilevel"/>
    <w:tmpl w:val="F7D8CDA0"/>
    <w:lvl w:ilvl="0" w:tplc="F76A2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847A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FEC2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A8A1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889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6E26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D404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B612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CA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37C0"/>
    <w:multiLevelType w:val="hybridMultilevel"/>
    <w:tmpl w:val="DDEA0F7E"/>
    <w:lvl w:ilvl="0" w:tplc="C1D21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460E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14D8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40D5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740A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D453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F68B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3ECD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40E3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2254"/>
    <w:multiLevelType w:val="hybridMultilevel"/>
    <w:tmpl w:val="623C0C96"/>
    <w:lvl w:ilvl="0" w:tplc="1CAE9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F6D7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C2F4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8C5D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F02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DC2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E415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7CF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DA30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92809"/>
    <w:multiLevelType w:val="hybridMultilevel"/>
    <w:tmpl w:val="76F402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FA4C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E804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C66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A629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AE46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26EB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FCE3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F0D2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04D0F"/>
    <w:multiLevelType w:val="hybridMultilevel"/>
    <w:tmpl w:val="E96A4112"/>
    <w:lvl w:ilvl="0" w:tplc="B33C8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D83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AEA2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90BD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F88B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C6E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DC41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8C6A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789C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234"/>
    <w:multiLevelType w:val="multilevel"/>
    <w:tmpl w:val="F63881D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FD60131"/>
    <w:multiLevelType w:val="multilevel"/>
    <w:tmpl w:val="CD58280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B1151A0"/>
    <w:multiLevelType w:val="multilevel"/>
    <w:tmpl w:val="5838C9A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0236346"/>
    <w:multiLevelType w:val="hybridMultilevel"/>
    <w:tmpl w:val="A6AA7B32"/>
    <w:lvl w:ilvl="0" w:tplc="CD1AF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5450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A01A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8C10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18EC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A825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507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ACE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222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A6A5F"/>
    <w:multiLevelType w:val="hybridMultilevel"/>
    <w:tmpl w:val="28CA1366"/>
    <w:lvl w:ilvl="0" w:tplc="8F88D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866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0215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A007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0A6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ED2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52A6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B48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54F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A5"/>
    <w:rsid w:val="00072A87"/>
    <w:rsid w:val="000E57A5"/>
    <w:rsid w:val="0029114A"/>
    <w:rsid w:val="003C72D1"/>
    <w:rsid w:val="00470684"/>
    <w:rsid w:val="00CE1303"/>
    <w:rsid w:val="00E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945"/>
  <w15:docId w15:val="{563980EA-35BE-426A-9BBD-6B71FB9F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29114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5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9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91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0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9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18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19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5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7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6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8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2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2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8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0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Havlíček</dc:creator>
  <cp:lastModifiedBy>Adam Havlíček</cp:lastModifiedBy>
  <cp:revision>3</cp:revision>
  <dcterms:created xsi:type="dcterms:W3CDTF">2020-11-22T17:56:00Z</dcterms:created>
  <dcterms:modified xsi:type="dcterms:W3CDTF">2020-11-22T18:02:00Z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