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4060"/>
      </w:tblGrid>
      <w:tr w:rsidR="0062327B" w:rsidRPr="0062327B" w:rsidTr="0062327B">
        <w:trPr>
          <w:trHeight w:val="299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</w:tr>
      <w:tr w:rsidR="0062327B" w:rsidRPr="0062327B" w:rsidTr="0062327B">
        <w:trPr>
          <w:trHeight w:val="288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středa 18.11.2020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327B" w:rsidRPr="0062327B" w:rsidTr="0062327B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16.30 - 16.45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327B" w:rsidRPr="0062327B" w:rsidTr="0062327B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16.45 - 17.00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327B" w:rsidRPr="0062327B" w:rsidTr="0062327B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17.00 - 17.15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327B" w:rsidRPr="0062327B" w:rsidTr="0062327B">
        <w:trPr>
          <w:trHeight w:val="29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17.15 - 17.30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327B" w:rsidRPr="0062327B" w:rsidTr="0062327B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čtvrtek 19.11.2020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327B" w:rsidRPr="0062327B" w:rsidTr="0062327B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16.00 - 16.15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327B" w:rsidRPr="0062327B" w:rsidTr="0062327B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16.15 - 16.30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327B" w:rsidRPr="0062327B" w:rsidTr="0062327B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16.30 - 16.45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327B" w:rsidRPr="0062327B" w:rsidTr="0062327B">
        <w:trPr>
          <w:trHeight w:val="29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16.45 - 17.00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327B" w:rsidRPr="0062327B" w:rsidTr="0062327B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sobota 21.11.2020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327B" w:rsidRPr="0062327B" w:rsidTr="0062327B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11.00 - 11.15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327B" w:rsidRPr="0062327B" w:rsidTr="0062327B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11.15 - 11.30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327B" w:rsidRPr="0062327B" w:rsidTr="0062327B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11.30 - 11.45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327B" w:rsidRPr="0062327B" w:rsidTr="0062327B">
        <w:trPr>
          <w:trHeight w:val="29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11.45 - 12.00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327B" w:rsidRPr="0062327B" w:rsidTr="0062327B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pondělí 23.11.2020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327B" w:rsidRPr="0062327B" w:rsidTr="0062327B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15.00 - 15.15.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327B" w:rsidRPr="0062327B" w:rsidTr="0062327B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15.15. - 15.30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327B" w:rsidRPr="0062327B" w:rsidTr="0062327B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15.30 - 15.45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327B" w:rsidRPr="0062327B" w:rsidTr="0062327B">
        <w:trPr>
          <w:trHeight w:val="29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15.45 - 16.00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7B" w:rsidRPr="0062327B" w:rsidRDefault="0062327B" w:rsidP="00623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3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D3069" w:rsidRDefault="005D3069">
      <w:bookmarkStart w:id="0" w:name="_GoBack"/>
      <w:bookmarkEnd w:id="0"/>
    </w:p>
    <w:sectPr w:rsidR="005D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7B"/>
    <w:rsid w:val="005D3069"/>
    <w:rsid w:val="0062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3B184-5EFC-486C-ADF4-0E5AD83F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Čemusová Jana Ing. (VZP ČR Regionální pobočka Praha)</dc:creator>
  <cp:keywords/>
  <dc:description/>
  <cp:lastModifiedBy>Čemusová Jana Ing. (VZP ČR Regionální pobočka Praha)</cp:lastModifiedBy>
  <cp:revision>1</cp:revision>
  <dcterms:created xsi:type="dcterms:W3CDTF">2020-11-11T09:19:00Z</dcterms:created>
  <dcterms:modified xsi:type="dcterms:W3CDTF">2020-11-11T09:19:00Z</dcterms:modified>
</cp:coreProperties>
</file>