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41D8" w14:textId="27B67E2A" w:rsidR="00AE64A5" w:rsidRDefault="00AE64A5">
      <w:r>
        <w:t>Napište prosím</w:t>
      </w:r>
      <w:r w:rsidR="00065653">
        <w:t xml:space="preserve"> a zdůvodněte</w:t>
      </w:r>
      <w:r>
        <w:t xml:space="preserve">, jestli jste či nejste loajálním zákazníkem nějaké značky či obchodu. </w:t>
      </w:r>
    </w:p>
    <w:sectPr w:rsidR="00AE64A5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A5"/>
    <w:rsid w:val="00065653"/>
    <w:rsid w:val="0054790E"/>
    <w:rsid w:val="007D2C50"/>
    <w:rsid w:val="0089189B"/>
    <w:rsid w:val="00A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9D3C0"/>
  <w15:chartTrackingRefBased/>
  <w15:docId w15:val="{1AEBA01D-C0D5-B848-966E-61B8B33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3</cp:revision>
  <dcterms:created xsi:type="dcterms:W3CDTF">2020-11-13T08:46:00Z</dcterms:created>
  <dcterms:modified xsi:type="dcterms:W3CDTF">2020-11-13T09:09:00Z</dcterms:modified>
</cp:coreProperties>
</file>