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53" w:rsidRPr="00330C5C" w:rsidRDefault="00B40D53" w:rsidP="00B40D53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K2</w:t>
      </w:r>
      <w:r>
        <w:rPr>
          <w:sz w:val="24"/>
          <w:szCs w:val="24"/>
          <w:u w:val="single"/>
        </w:rPr>
        <w:t>, od 25</w:t>
      </w:r>
      <w:r>
        <w:rPr>
          <w:sz w:val="24"/>
          <w:szCs w:val="24"/>
          <w:u w:val="single"/>
        </w:rPr>
        <w:t>. listopadu</w:t>
      </w:r>
      <w:r>
        <w:rPr>
          <w:sz w:val="24"/>
          <w:szCs w:val="24"/>
          <w:u w:val="single"/>
        </w:rPr>
        <w:t xml:space="preserve"> do 1. prosince</w:t>
      </w:r>
    </w:p>
    <w:p w:rsidR="00B40D53" w:rsidRPr="00C85596" w:rsidRDefault="00B40D53" w:rsidP="00B40D53">
      <w:pPr>
        <w:pStyle w:val="Odstavecseseznamem"/>
        <w:rPr>
          <w:sz w:val="24"/>
          <w:szCs w:val="24"/>
        </w:rPr>
      </w:pPr>
    </w:p>
    <w:p w:rsidR="00B40D53" w:rsidRPr="00B40D53" w:rsidRDefault="00B40D53" w:rsidP="00B40D53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V učebnici prostudujte strany 55 – 57 a novými / zajímavými fakty si doplňte zápisky z on-line hodin minulého a tohoto týdne. V pracovním sešitě zpracujte strany 50 – 52, ofoťte a pošlete mi do úterní půlnoci e-mailem.</w:t>
      </w:r>
    </w:p>
    <w:p w:rsidR="00B40D53" w:rsidRPr="00152986" w:rsidRDefault="00B40D53" w:rsidP="00B40D53">
      <w:pPr>
        <w:spacing w:after="0"/>
        <w:ind w:left="360"/>
        <w:rPr>
          <w:sz w:val="24"/>
          <w:szCs w:val="24"/>
        </w:rPr>
      </w:pPr>
    </w:p>
    <w:p w:rsidR="00B40D53" w:rsidRDefault="00B40D53" w:rsidP="00B40D53">
      <w:pPr>
        <w:pStyle w:val="Odstavecseseznamem"/>
        <w:spacing w:after="0"/>
        <w:rPr>
          <w:sz w:val="24"/>
          <w:szCs w:val="24"/>
        </w:rPr>
      </w:pPr>
    </w:p>
    <w:p w:rsidR="00B40D53" w:rsidRPr="009E4CC4" w:rsidRDefault="00B40D53" w:rsidP="00B40D53">
      <w:pPr>
        <w:rPr>
          <w:sz w:val="24"/>
          <w:szCs w:val="24"/>
        </w:rPr>
      </w:pPr>
      <w:r>
        <w:rPr>
          <w:sz w:val="24"/>
          <w:szCs w:val="24"/>
        </w:rPr>
        <w:t xml:space="preserve">Zdraví </w:t>
      </w:r>
      <w:bookmarkStart w:id="0" w:name="_GoBack"/>
      <w:bookmarkEnd w:id="0"/>
      <w:r>
        <w:rPr>
          <w:sz w:val="24"/>
          <w:szCs w:val="24"/>
        </w:rPr>
        <w:t>AK</w:t>
      </w:r>
    </w:p>
    <w:p w:rsidR="00B40D53" w:rsidRPr="009E4CC4" w:rsidRDefault="00B40D53" w:rsidP="00B40D53">
      <w:pPr>
        <w:rPr>
          <w:sz w:val="24"/>
          <w:szCs w:val="24"/>
        </w:rPr>
      </w:pPr>
    </w:p>
    <w:p w:rsidR="00B40D53" w:rsidRPr="009E4CC4" w:rsidRDefault="00B40D53" w:rsidP="00B40D53">
      <w:pPr>
        <w:rPr>
          <w:sz w:val="24"/>
          <w:szCs w:val="24"/>
        </w:rPr>
      </w:pPr>
    </w:p>
    <w:p w:rsidR="00B40D53" w:rsidRDefault="00B40D53" w:rsidP="00B40D53"/>
    <w:p w:rsidR="00B40D53" w:rsidRDefault="00B40D53" w:rsidP="00B40D53"/>
    <w:p w:rsidR="003363BF" w:rsidRDefault="003363BF"/>
    <w:sectPr w:rsidR="00336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3EB"/>
    <w:multiLevelType w:val="hybridMultilevel"/>
    <w:tmpl w:val="C2086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53"/>
    <w:rsid w:val="003363BF"/>
    <w:rsid w:val="00B4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2DCC"/>
  <w15:chartTrackingRefBased/>
  <w15:docId w15:val="{5161B4EA-FFC7-45AB-A76D-295F1149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D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0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248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2020-11-24T18:54:00Z</dcterms:created>
  <dcterms:modified xsi:type="dcterms:W3CDTF">2020-11-24T18:57:00Z</dcterms:modified>
</cp:coreProperties>
</file>