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B05A95">
      <w:r>
        <w:t>F K1</w:t>
      </w:r>
    </w:p>
    <w:p w:rsidR="00B05A95" w:rsidRDefault="00B05A95">
      <w:r>
        <w:t>Zopakujte si prosím gramatické učivo z učebnice na s. 147, 148, 149, 150, 151,152.</w:t>
      </w:r>
    </w:p>
    <w:p w:rsidR="00B05A95" w:rsidRDefault="00B05A95">
      <w:r>
        <w:t xml:space="preserve">Do sešitu si přepište tvary slovesa BÝT – ETRE, MÍT – </w:t>
      </w:r>
      <w:proofErr w:type="spellStart"/>
      <w:r>
        <w:t>avoir</w:t>
      </w:r>
      <w:proofErr w:type="spellEnd"/>
      <w:r>
        <w:t xml:space="preserve"> a MLUVIT – PARLER ze s. 172 a cvičně je alespoň 5x opište. Opisováním se totiž učíte.</w:t>
      </w:r>
    </w:p>
    <w:p w:rsidR="00B05A95" w:rsidRDefault="00B05A95">
      <w:r>
        <w:t>Pročtěte si slovíčka z pracovního sešitu na s. 91, 92, 93 nahoře a alespoň 5x je opište.</w:t>
      </w:r>
    </w:p>
    <w:p w:rsidR="00B05A95" w:rsidRDefault="00B05A95">
      <w:r>
        <w:t>Znovu si přečtěte a opište na papír texty  z učebnice na s. 16, 17, 18.</w:t>
      </w:r>
    </w:p>
    <w:p w:rsidR="00B05A95" w:rsidRDefault="00B05A95"/>
    <w:p w:rsidR="00B05A95" w:rsidRDefault="00B05A95"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>.</w:t>
      </w:r>
    </w:p>
    <w:p w:rsidR="00B05A95" w:rsidRDefault="00B05A95">
      <w:r>
        <w:t xml:space="preserve">Bonne </w:t>
      </w:r>
      <w:proofErr w:type="spellStart"/>
      <w:r>
        <w:t>chance</w:t>
      </w:r>
      <w:proofErr w:type="spellEnd"/>
      <w:r>
        <w:t>!</w:t>
      </w:r>
      <w:r>
        <w:br/>
        <w:t>RV</w:t>
      </w:r>
    </w:p>
    <w:p w:rsidR="00B05A95" w:rsidRDefault="00B05A95">
      <w:bookmarkStart w:id="0" w:name="_GoBack"/>
      <w:bookmarkEnd w:id="0"/>
      <w:r>
        <w:t xml:space="preserve"> </w:t>
      </w:r>
    </w:p>
    <w:p w:rsidR="00B05A95" w:rsidRDefault="00B05A95"/>
    <w:sectPr w:rsidR="00B0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95"/>
    <w:rsid w:val="00B05A95"/>
    <w:rsid w:val="00B910B3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1787"/>
  <w15:chartTrackingRefBased/>
  <w15:docId w15:val="{2347A1F3-8F15-48C0-AA24-2AABFCF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2020-12-01T11:46:00Z</dcterms:created>
  <dcterms:modified xsi:type="dcterms:W3CDTF">2020-12-01T14:35:00Z</dcterms:modified>
</cp:coreProperties>
</file>