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A3F" w:rsidRDefault="0091303E">
      <w:pPr>
        <w:rPr>
          <w:sz w:val="24"/>
          <w:szCs w:val="24"/>
        </w:rPr>
      </w:pPr>
      <w:r>
        <w:rPr>
          <w:sz w:val="24"/>
          <w:szCs w:val="24"/>
        </w:rPr>
        <w:t>K1  - DU</w:t>
      </w:r>
    </w:p>
    <w:p w:rsidR="008C7FA6" w:rsidRDefault="008C7FA6">
      <w:pPr>
        <w:rPr>
          <w:sz w:val="24"/>
          <w:szCs w:val="24"/>
        </w:rPr>
      </w:pPr>
      <w:r>
        <w:rPr>
          <w:sz w:val="24"/>
          <w:szCs w:val="24"/>
        </w:rPr>
        <w:t xml:space="preserve">Milí studenti, posílám další obrázky k umění starověkého Řecka. Kdo má možnost, vytiskne si a vloží nebo vlepí do sešitu. </w:t>
      </w:r>
    </w:p>
    <w:p w:rsidR="008C7FA6" w:rsidRDefault="008C7FA6">
      <w:pPr>
        <w:rPr>
          <w:sz w:val="24"/>
          <w:szCs w:val="24"/>
        </w:rPr>
      </w:pPr>
      <w:r>
        <w:rPr>
          <w:sz w:val="24"/>
          <w:szCs w:val="24"/>
        </w:rPr>
        <w:t xml:space="preserve">A ještě jeden úkol, který </w:t>
      </w:r>
      <w:r w:rsidRPr="008C7FA6">
        <w:rPr>
          <w:b/>
          <w:sz w:val="24"/>
          <w:szCs w:val="24"/>
        </w:rPr>
        <w:t>přinesete až do školy na první prezenční hodinu Dějin umění</w:t>
      </w:r>
      <w:r>
        <w:rPr>
          <w:sz w:val="24"/>
          <w:szCs w:val="24"/>
        </w:rPr>
        <w:t>.</w:t>
      </w:r>
    </w:p>
    <w:p w:rsidR="008C7FA6" w:rsidRDefault="008C7FA6">
      <w:pPr>
        <w:rPr>
          <w:sz w:val="24"/>
          <w:szCs w:val="24"/>
        </w:rPr>
      </w:pPr>
      <w:r>
        <w:rPr>
          <w:sz w:val="24"/>
          <w:szCs w:val="24"/>
        </w:rPr>
        <w:t>Namalujte (jakoukoliv technikou – nechám na vás) řeckou amforu a ozdobte ji. Předlohu ke tvaru najdete jistě někde na internetu – výzdobu si zvolte dle svého vkusu – ornamenty, figury, námět (pravděpodobně z řeckých bájí a pověstí), na co se kdo cítíte. Není to soutěž v malování, berte to spíš jako odpočinek od testů, pracovních listů, prostě jako změnu nebo relaxaci. Doufám, že si to užijete a těším se na vaše výtvory</w:t>
      </w:r>
      <w:r w:rsidRPr="008C7FA6">
        <w:rPr>
          <w:sz w:val="24"/>
          <w:szCs w:val="24"/>
        </w:rPr>
        <w:sym w:font="Wingdings" w:char="F04A"/>
      </w:r>
    </w:p>
    <w:p w:rsidR="0095066A" w:rsidRDefault="0095066A">
      <w:pPr>
        <w:rPr>
          <w:sz w:val="24"/>
          <w:szCs w:val="24"/>
        </w:rPr>
      </w:pPr>
      <w:r>
        <w:rPr>
          <w:sz w:val="24"/>
          <w:szCs w:val="24"/>
        </w:rPr>
        <w:t>A ještě se podívejte na následující video:</w:t>
      </w:r>
    </w:p>
    <w:p w:rsidR="0095066A" w:rsidRDefault="0095066A">
      <w:pPr>
        <w:rPr>
          <w:sz w:val="24"/>
          <w:szCs w:val="24"/>
        </w:rPr>
      </w:pPr>
      <w:hyperlink r:id="rId4" w:history="1">
        <w:r w:rsidRPr="00B53E00">
          <w:rPr>
            <w:rStyle w:val="Hypertextovodkaz"/>
            <w:sz w:val="24"/>
            <w:szCs w:val="24"/>
          </w:rPr>
          <w:t>https://www.pmhistorie.cz/archaicke-a-klasicke-recko/</w:t>
        </w:r>
      </w:hyperlink>
      <w:r>
        <w:rPr>
          <w:sz w:val="24"/>
          <w:szCs w:val="24"/>
        </w:rPr>
        <w:t xml:space="preserve"> </w:t>
      </w:r>
    </w:p>
    <w:p w:rsidR="0095066A" w:rsidRDefault="0095066A">
      <w:pPr>
        <w:rPr>
          <w:sz w:val="24"/>
          <w:szCs w:val="24"/>
        </w:rPr>
      </w:pPr>
    </w:p>
    <w:p w:rsidR="00AC03E7" w:rsidRDefault="00AC03E7">
      <w:pPr>
        <w:rPr>
          <w:sz w:val="24"/>
          <w:szCs w:val="24"/>
        </w:rPr>
      </w:pPr>
    </w:p>
    <w:p w:rsidR="00AC03E7" w:rsidRPr="0091303E" w:rsidRDefault="00AC03E7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187825"/>
            <wp:effectExtent l="19050" t="0" r="0" b="0"/>
            <wp:docPr id="1" name="Obrázek 0" descr="Du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2" name="Obrázek 1" descr="Du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3" name="Obrázek 2" descr="Du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3E7" w:rsidRPr="0091303E" w:rsidSect="001C5A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91303E"/>
    <w:rsid w:val="000D50C6"/>
    <w:rsid w:val="001C5A3F"/>
    <w:rsid w:val="003270E1"/>
    <w:rsid w:val="008C7FA6"/>
    <w:rsid w:val="0091303E"/>
    <w:rsid w:val="0095066A"/>
    <w:rsid w:val="00AC0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5A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C0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03E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5066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pmhistorie.cz/archaicke-a-klasicke-recko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118</Words>
  <Characters>699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4</cp:revision>
  <dcterms:created xsi:type="dcterms:W3CDTF">2020-11-30T16:27:00Z</dcterms:created>
  <dcterms:modified xsi:type="dcterms:W3CDTF">2020-12-01T15:50:00Z</dcterms:modified>
</cp:coreProperties>
</file>