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6642" w14:textId="76579648" w:rsidR="00390756" w:rsidRPr="00B70C0F" w:rsidRDefault="00925B2E" w:rsidP="0039075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Fyzikální</w:t>
      </w:r>
      <w:r w:rsidR="00390756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</w:t>
      </w:r>
      <w:proofErr w:type="spellStart"/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poznávačka</w:t>
      </w:r>
      <w:proofErr w:type="spellEnd"/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/ZPV, na 2. – </w:t>
      </w:r>
      <w:r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8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12. 2020</w:t>
      </w:r>
    </w:p>
    <w:p w14:paraId="192D3F38" w14:textId="77DF12F1" w:rsidR="00B70C0F" w:rsidRPr="00B70C0F" w:rsidRDefault="00B70C0F" w:rsidP="00B70C0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43E6B251" w14:textId="64CDFB5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 w:rsidRPr="00B70C0F">
        <w:rPr>
          <w:rFonts w:ascii="Times New Roman" w:hAnsi="Times New Roman" w:cs="Times New Roman"/>
          <w:bCs/>
          <w:lang w:val="cs-CZ"/>
        </w:rPr>
        <w:t xml:space="preserve">Jsem </w:t>
      </w:r>
      <w:r>
        <w:rPr>
          <w:rFonts w:ascii="Times New Roman" w:hAnsi="Times New Roman" w:cs="Times New Roman"/>
          <w:bCs/>
          <w:lang w:val="cs-CZ"/>
        </w:rPr>
        <w:t xml:space="preserve">Angličan </w:t>
      </w:r>
      <w:r w:rsidR="00711B10">
        <w:rPr>
          <w:rFonts w:ascii="Times New Roman" w:hAnsi="Times New Roman" w:cs="Times New Roman"/>
          <w:bCs/>
          <w:lang w:val="cs-CZ"/>
        </w:rPr>
        <w:t xml:space="preserve">17. – 18. století </w:t>
      </w:r>
      <w:r>
        <w:rPr>
          <w:rFonts w:ascii="Times New Roman" w:hAnsi="Times New Roman" w:cs="Times New Roman"/>
          <w:bCs/>
          <w:lang w:val="cs-CZ"/>
        </w:rPr>
        <w:t xml:space="preserve">a muž mnoha oborů, základní principy fyzikálního myšlení jsem položil tak, že vydržely 200 let a na středních školách se z nich dodnes vychází. Na moji počest je pojmenována jedna </w:t>
      </w:r>
      <w:r w:rsidR="00711B10">
        <w:rPr>
          <w:rFonts w:ascii="Times New Roman" w:hAnsi="Times New Roman" w:cs="Times New Roman"/>
          <w:bCs/>
          <w:lang w:val="cs-CZ"/>
        </w:rPr>
        <w:t xml:space="preserve">z </w:t>
      </w:r>
      <w:r>
        <w:rPr>
          <w:rFonts w:ascii="Times New Roman" w:hAnsi="Times New Roman" w:cs="Times New Roman"/>
          <w:bCs/>
          <w:lang w:val="cs-CZ"/>
        </w:rPr>
        <w:t xml:space="preserve">fyzikálních jednotek. Málo se o mě ví, že jsem kromě vědeckého bádání (matematika, fyzika, teologie, astronomie) pracoval jako šéf královské mincovny a několik penězokazů </w:t>
      </w:r>
      <w:r w:rsidR="004B2079">
        <w:rPr>
          <w:rFonts w:ascii="Times New Roman" w:hAnsi="Times New Roman" w:cs="Times New Roman"/>
          <w:bCs/>
          <w:lang w:val="cs-CZ"/>
        </w:rPr>
        <w:t xml:space="preserve">jsem </w:t>
      </w:r>
      <w:r>
        <w:rPr>
          <w:rFonts w:ascii="Times New Roman" w:hAnsi="Times New Roman" w:cs="Times New Roman"/>
          <w:bCs/>
          <w:lang w:val="cs-CZ"/>
        </w:rPr>
        <w:t xml:space="preserve">dostal až na popraviště. </w:t>
      </w:r>
      <w:bookmarkStart w:id="0" w:name="_GoBack"/>
      <w:bookmarkEnd w:id="0"/>
    </w:p>
    <w:p w14:paraId="6295B143" w14:textId="23BE4603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55909F6E" w14:textId="4D90D59F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……………………………………………. </w:t>
      </w:r>
    </w:p>
    <w:p w14:paraId="48600529" w14:textId="26B2CBEA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34459791" w14:textId="6CD45B0F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2706F178" w14:textId="77777777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1EFAEAAD" w14:textId="654B2976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</w:t>
      </w:r>
      <w:r w:rsidR="00711B10">
        <w:rPr>
          <w:rFonts w:ascii="Times New Roman" w:hAnsi="Times New Roman" w:cs="Times New Roman"/>
          <w:bCs/>
          <w:lang w:val="cs-CZ"/>
        </w:rPr>
        <w:t>Francouz 17. století a</w:t>
      </w:r>
      <w:r>
        <w:rPr>
          <w:rFonts w:ascii="Times New Roman" w:hAnsi="Times New Roman" w:cs="Times New Roman"/>
          <w:bCs/>
          <w:lang w:val="cs-CZ"/>
        </w:rPr>
        <w:t xml:space="preserve"> muž mnoha oborů, zabýval jsem se hodně matematikou, teologií a filozofií, na pole fyziky jsem vstoupil zejména výzkumem tlaku. </w:t>
      </w:r>
      <w:r w:rsidR="00711B10">
        <w:rPr>
          <w:rFonts w:ascii="Times New Roman" w:hAnsi="Times New Roman" w:cs="Times New Roman"/>
          <w:bCs/>
          <w:lang w:val="cs-CZ"/>
        </w:rPr>
        <w:t xml:space="preserve">I po mně je pojmenována jedna z fyzikálních jednotek. </w:t>
      </w:r>
    </w:p>
    <w:p w14:paraId="5B5A5F2F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7361CED6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……………………………………………. </w:t>
      </w:r>
    </w:p>
    <w:p w14:paraId="25CF7083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2D3F5232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7E556F8F" w14:textId="77777777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0C055951" w14:textId="3224E0EF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německý (bavorský) fyzik</w:t>
      </w:r>
      <w:r w:rsidR="003058F5">
        <w:rPr>
          <w:rFonts w:ascii="Times New Roman" w:hAnsi="Times New Roman" w:cs="Times New Roman"/>
          <w:bCs/>
          <w:lang w:val="cs-CZ"/>
        </w:rPr>
        <w:t xml:space="preserve"> 18. – 19. století</w:t>
      </w:r>
      <w:r>
        <w:rPr>
          <w:rFonts w:ascii="Times New Roman" w:hAnsi="Times New Roman" w:cs="Times New Roman"/>
          <w:bCs/>
          <w:lang w:val="cs-CZ"/>
        </w:rPr>
        <w:t xml:space="preserve">, autor klíčového zákona pro základní výpočty s elektřinou. Kromě toho je po mě pojmenována jednotka elektrického odporu. </w:t>
      </w:r>
    </w:p>
    <w:p w14:paraId="6B2C309F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3817C424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……………………………………………. </w:t>
      </w:r>
    </w:p>
    <w:p w14:paraId="763C6BBE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63B4528A" w14:textId="77777777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588C495D" w14:textId="77777777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44F45F9F" w14:textId="2BF7B29F" w:rsidR="008F2338" w:rsidRDefault="00B70C0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český</w:t>
      </w:r>
      <w:r w:rsidR="008F2338">
        <w:rPr>
          <w:rFonts w:ascii="Times New Roman" w:hAnsi="Times New Roman" w:cs="Times New Roman"/>
          <w:bCs/>
          <w:lang w:val="cs-CZ"/>
        </w:rPr>
        <w:t xml:space="preserve"> (slezský)</w:t>
      </w:r>
      <w:r>
        <w:rPr>
          <w:rFonts w:ascii="Times New Roman" w:hAnsi="Times New Roman" w:cs="Times New Roman"/>
          <w:bCs/>
          <w:lang w:val="cs-CZ"/>
        </w:rPr>
        <w:t xml:space="preserve"> technik a mechanik, na počátku 19. století jsem se úspěšně zabýval </w:t>
      </w:r>
      <w:r w:rsidR="008F2338">
        <w:rPr>
          <w:rFonts w:ascii="Times New Roman" w:hAnsi="Times New Roman" w:cs="Times New Roman"/>
          <w:bCs/>
          <w:lang w:val="cs-CZ"/>
        </w:rPr>
        <w:t xml:space="preserve">využitím parního stroje pro technické účely, zejména v dopravě. </w:t>
      </w:r>
    </w:p>
    <w:p w14:paraId="59EF610E" w14:textId="77777777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29B62FEF" w14:textId="355E28F5" w:rsidR="00B70C0F" w:rsidRDefault="008F2338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……………………………………………. </w:t>
      </w:r>
    </w:p>
    <w:p w14:paraId="7855FF5D" w14:textId="1632941D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2D68E3CB" w14:textId="77777777" w:rsidR="008F2338" w:rsidRDefault="008F2338" w:rsidP="00B70C0F">
      <w:pPr>
        <w:rPr>
          <w:rFonts w:ascii="Times New Roman" w:hAnsi="Times New Roman" w:cs="Times New Roman"/>
          <w:bCs/>
          <w:lang w:val="cs-CZ"/>
        </w:rPr>
      </w:pPr>
    </w:p>
    <w:p w14:paraId="11E51B9D" w14:textId="1D612191" w:rsid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32516EC0" w14:textId="77777777" w:rsidR="00B70C0F" w:rsidRPr="00B70C0F" w:rsidRDefault="00B70C0F" w:rsidP="00B70C0F">
      <w:pPr>
        <w:rPr>
          <w:rFonts w:ascii="Times New Roman" w:hAnsi="Times New Roman" w:cs="Times New Roman"/>
          <w:bCs/>
          <w:lang w:val="cs-CZ"/>
        </w:rPr>
      </w:pPr>
    </w:p>
    <w:p w14:paraId="2A715B91" w14:textId="0BA54265" w:rsidR="004B0077" w:rsidRPr="00B70C0F" w:rsidRDefault="004B0077">
      <w:pPr>
        <w:rPr>
          <w:rFonts w:ascii="Times New Roman" w:hAnsi="Times New Roman" w:cs="Times New Roman"/>
          <w:sz w:val="20"/>
          <w:szCs w:val="20"/>
          <w:lang w:val="cs-CZ"/>
        </w:rPr>
      </w:pPr>
    </w:p>
    <w:sectPr w:rsidR="004B0077" w:rsidRPr="00B7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12D"/>
    <w:multiLevelType w:val="hybridMultilevel"/>
    <w:tmpl w:val="91AAA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A9D"/>
    <w:multiLevelType w:val="hybridMultilevel"/>
    <w:tmpl w:val="D9A40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294"/>
    <w:multiLevelType w:val="hybridMultilevel"/>
    <w:tmpl w:val="2FA2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1D14"/>
    <w:multiLevelType w:val="hybridMultilevel"/>
    <w:tmpl w:val="F00A6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D97"/>
    <w:multiLevelType w:val="hybridMultilevel"/>
    <w:tmpl w:val="2F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B37"/>
    <w:multiLevelType w:val="hybridMultilevel"/>
    <w:tmpl w:val="86BA2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9DD"/>
    <w:multiLevelType w:val="hybridMultilevel"/>
    <w:tmpl w:val="9FDC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7"/>
    <w:rsid w:val="000656F9"/>
    <w:rsid w:val="001C4B92"/>
    <w:rsid w:val="003058F5"/>
    <w:rsid w:val="00377BAF"/>
    <w:rsid w:val="00390756"/>
    <w:rsid w:val="004B0077"/>
    <w:rsid w:val="004B2079"/>
    <w:rsid w:val="00546DB3"/>
    <w:rsid w:val="00711B10"/>
    <w:rsid w:val="007D3564"/>
    <w:rsid w:val="007D76A4"/>
    <w:rsid w:val="008754BA"/>
    <w:rsid w:val="00880C31"/>
    <w:rsid w:val="008F2338"/>
    <w:rsid w:val="00925B2E"/>
    <w:rsid w:val="00954D21"/>
    <w:rsid w:val="00A5414E"/>
    <w:rsid w:val="00B10297"/>
    <w:rsid w:val="00B70C0F"/>
    <w:rsid w:val="00D17D47"/>
    <w:rsid w:val="00D31F90"/>
    <w:rsid w:val="00E002EE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0D2"/>
  <w15:chartTrackingRefBased/>
  <w15:docId w15:val="{B4E87AC9-928E-431A-AE1B-C72B962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pPr>
      <w:suppressAutoHyphens/>
      <w:overflowPunct w:val="0"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48</cp:revision>
  <dcterms:created xsi:type="dcterms:W3CDTF">2020-11-27T15:39:00Z</dcterms:created>
  <dcterms:modified xsi:type="dcterms:W3CDTF">2020-12-02T15:29:00Z</dcterms:modified>
</cp:coreProperties>
</file>