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EA3E1F" w:rsidRDefault="00EA3E1F">
      <w:pPr>
        <w:rPr>
          <w:b/>
        </w:rPr>
      </w:pPr>
      <w:r w:rsidRPr="00EA3E1F">
        <w:rPr>
          <w:b/>
        </w:rPr>
        <w:t>K1 ČJ 2. 12. 2020</w:t>
      </w:r>
    </w:p>
    <w:p w:rsidR="00360A59" w:rsidRDefault="00EA3E1F">
      <w:r>
        <w:t xml:space="preserve">Udělejte si pravopisné cvičení na </w:t>
      </w:r>
      <w:proofErr w:type="spellStart"/>
      <w:r>
        <w:t>Kahoot</w:t>
      </w:r>
      <w:proofErr w:type="spellEnd"/>
      <w:r>
        <w:t xml:space="preserve">, tentokrát se jedná o správně zvolenou předponu S a Z: </w:t>
      </w:r>
      <w:hyperlink r:id="rId4" w:history="1">
        <w:r w:rsidR="00360A59" w:rsidRPr="0031563B">
          <w:rPr>
            <w:rStyle w:val="Hypertextovodkaz"/>
          </w:rPr>
          <w:t>https://kahoot.it/challenge/02065195?challenge-id=2f581d6f-437a-4453-b5fa-1db9e193106c_1606836259195</w:t>
        </w:r>
      </w:hyperlink>
    </w:p>
    <w:p w:rsidR="00EA3E1F" w:rsidRDefault="00EA3E1F">
      <w:bookmarkStart w:id="0" w:name="_GoBack"/>
      <w:bookmarkEnd w:id="0"/>
      <w:r>
        <w:t>Cvičení vypracujte do úterý 8. 12.</w:t>
      </w:r>
    </w:p>
    <w:sectPr w:rsidR="00EA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67"/>
    <w:rsid w:val="00360A59"/>
    <w:rsid w:val="008D4C67"/>
    <w:rsid w:val="008E2A3C"/>
    <w:rsid w:val="00C31525"/>
    <w:rsid w:val="00E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FAAE"/>
  <w15:chartTrackingRefBased/>
  <w15:docId w15:val="{DBE19BEB-47A1-4725-9446-B84067A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0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2065195?challenge-id=2f581d6f-437a-4453-b5fa-1db9e193106c_160683625919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314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2020-12-01T15:02:00Z</dcterms:created>
  <dcterms:modified xsi:type="dcterms:W3CDTF">2020-12-01T15:24:00Z</dcterms:modified>
</cp:coreProperties>
</file>