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2D0C" w14:textId="1D8C8CD8" w:rsidR="009B44C9" w:rsidRPr="00B94646" w:rsidRDefault="00B94646">
      <w:pPr>
        <w:rPr>
          <w:b/>
          <w:bCs/>
          <w:u w:val="single"/>
        </w:rPr>
      </w:pPr>
      <w:r w:rsidRPr="00B94646">
        <w:rPr>
          <w:b/>
          <w:bCs/>
          <w:u w:val="single"/>
        </w:rPr>
        <w:t>K1ÚP</w:t>
      </w:r>
    </w:p>
    <w:p w14:paraId="3403EB06" w14:textId="269040A0" w:rsidR="00B94646" w:rsidRDefault="00B94646">
      <w:r>
        <w:t xml:space="preserve">Tento týden se podíváme mimo jiné na to, jak řadíme knihy. </w:t>
      </w:r>
    </w:p>
    <w:p w14:paraId="750DA069" w14:textId="10AA53A7" w:rsidR="00B94646" w:rsidRPr="00B94646" w:rsidRDefault="00B94646" w:rsidP="00B9464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B94646">
        <w:rPr>
          <w:b/>
          <w:u w:val="single"/>
        </w:rPr>
        <w:t>Seřaďte abecedně následují knihy:</w:t>
      </w:r>
    </w:p>
    <w:p w14:paraId="26CFC233" w14:textId="77777777" w:rsidR="00B94646" w:rsidRDefault="00B94646" w:rsidP="00B94646">
      <w:r>
        <w:t xml:space="preserve">Vražda v Orient Expressu, Divá Bára, Jméno </w:t>
      </w:r>
      <w:proofErr w:type="gramStart"/>
      <w:r>
        <w:t>růže,  R.U.R.</w:t>
      </w:r>
      <w:proofErr w:type="gramEnd"/>
      <w:r>
        <w:t>, Spalovač mrtvol, Utrpení mladého Werthera, Othello, Evžen Oněgin, Máj, Kříž u potoka, Farma zvířat, Bylo nás pět.</w:t>
      </w:r>
    </w:p>
    <w:p w14:paraId="0B59E14B" w14:textId="77777777" w:rsidR="00B94646" w:rsidRPr="00B94646" w:rsidRDefault="00B94646" w:rsidP="00B94646">
      <w:pPr>
        <w:rPr>
          <w:i/>
          <w:iCs/>
        </w:rPr>
      </w:pPr>
    </w:p>
    <w:p w14:paraId="1E6A9815" w14:textId="18BA755C" w:rsidR="00B94646" w:rsidRPr="00B94646" w:rsidRDefault="00B94646" w:rsidP="00B94646">
      <w:pPr>
        <w:rPr>
          <w:i/>
          <w:iCs/>
        </w:rPr>
      </w:pPr>
      <w:r w:rsidRPr="00B94646">
        <w:rPr>
          <w:i/>
          <w:iCs/>
        </w:rPr>
        <w:t>(tip: řekneme si, že řadíme knihy dle jména autora. Pokud autoři začínají na stejné písmeno, rozhodující je písmeno, které je na druhém místě – např. Čapek, Čelakovský</w:t>
      </w:r>
      <w:r>
        <w:rPr>
          <w:i/>
          <w:iCs/>
        </w:rPr>
        <w:t>…</w:t>
      </w:r>
      <w:r w:rsidRPr="00B94646">
        <w:rPr>
          <w:i/>
          <w:iCs/>
        </w:rPr>
        <w:t>)</w:t>
      </w:r>
    </w:p>
    <w:p w14:paraId="19F8D24A" w14:textId="4B246612" w:rsidR="00B94646" w:rsidRDefault="00B94646" w:rsidP="00B94646">
      <w:r>
        <w:t>Pošlete na mail</w:t>
      </w:r>
    </w:p>
    <w:p w14:paraId="4E6CA47E" w14:textId="1F3218BC" w:rsidR="00B94646" w:rsidRPr="00B94646" w:rsidRDefault="00B94646" w:rsidP="00B94646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94646">
        <w:rPr>
          <w:b/>
          <w:bCs/>
          <w:u w:val="single"/>
        </w:rPr>
        <w:t>Zapátrejte na internetu a zkuste odpovědět na následující otázky:</w:t>
      </w:r>
    </w:p>
    <w:p w14:paraId="5FEBAFE6" w14:textId="35E578AE" w:rsidR="00B94646" w:rsidRDefault="00B94646" w:rsidP="00B94646">
      <w:pPr>
        <w:pStyle w:val="Odstavecseseznamem"/>
        <w:numPr>
          <w:ilvl w:val="0"/>
          <w:numId w:val="2"/>
        </w:numPr>
      </w:pPr>
      <w:r>
        <w:t>Jak antikvariát získává knihy?</w:t>
      </w:r>
    </w:p>
    <w:p w14:paraId="3F53838D" w14:textId="7385A792" w:rsidR="00B94646" w:rsidRDefault="00B94646" w:rsidP="00B94646">
      <w:pPr>
        <w:pStyle w:val="Odstavecseseznamem"/>
        <w:numPr>
          <w:ilvl w:val="0"/>
          <w:numId w:val="2"/>
        </w:numPr>
      </w:pPr>
      <w:r>
        <w:t>Jaká je současná situace v antikvariátech? (přidejte i odkaz(y), kde jste danou informaci našli.</w:t>
      </w:r>
    </w:p>
    <w:p w14:paraId="697A8BF1" w14:textId="1D5778CA" w:rsidR="00B94646" w:rsidRDefault="00B94646" w:rsidP="00B94646">
      <w:pPr>
        <w:pStyle w:val="Odstavecseseznamem"/>
        <w:ind w:left="1080"/>
      </w:pPr>
    </w:p>
    <w:p w14:paraId="3FC1A7DD" w14:textId="4139D533" w:rsidR="00B94646" w:rsidRDefault="00B94646" w:rsidP="00B94646">
      <w:pPr>
        <w:pStyle w:val="Odstavecseseznamem"/>
        <w:ind w:left="1080"/>
      </w:pPr>
      <w:r>
        <w:t xml:space="preserve">Pošlete na mail. </w:t>
      </w:r>
    </w:p>
    <w:p w14:paraId="23408E5B" w14:textId="77777777" w:rsidR="00B94646" w:rsidRDefault="00B94646" w:rsidP="00B94646"/>
    <w:p w14:paraId="7EA206FB" w14:textId="77777777" w:rsidR="00B94646" w:rsidRDefault="00B94646" w:rsidP="00B94646"/>
    <w:p w14:paraId="28F2C7CB" w14:textId="77777777" w:rsidR="00B94646" w:rsidRDefault="00B94646" w:rsidP="00B94646"/>
    <w:sectPr w:rsidR="00B9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6A68"/>
    <w:multiLevelType w:val="hybridMultilevel"/>
    <w:tmpl w:val="516AA722"/>
    <w:lvl w:ilvl="0" w:tplc="DE3C3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575710"/>
    <w:multiLevelType w:val="hybridMultilevel"/>
    <w:tmpl w:val="33047E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46"/>
    <w:rsid w:val="009B44C9"/>
    <w:rsid w:val="00B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8B3"/>
  <w15:chartTrackingRefBased/>
  <w15:docId w15:val="{C780D867-7A97-46E9-A4B6-9FBD6C62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2020-11-29T11:17:00Z</dcterms:created>
  <dcterms:modified xsi:type="dcterms:W3CDTF">2020-11-29T11:25:00Z</dcterms:modified>
</cp:coreProperties>
</file>