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941EF6" w:rsidRDefault="00941EF6">
      <w:pPr>
        <w:rPr>
          <w:b/>
        </w:rPr>
      </w:pPr>
      <w:r w:rsidRPr="00941EF6">
        <w:rPr>
          <w:b/>
        </w:rPr>
        <w:t>K2 ČJ 2. 12. 2020</w:t>
      </w:r>
    </w:p>
    <w:p w:rsidR="00941EF6" w:rsidRDefault="00941EF6">
      <w:r>
        <w:t>Čeká nás kontrolní slohová práce, proto si vyberte jedno z následujících témat. Minimální počet slov 250, dostanete dvě známky – jednu za dodržení útvaru, druhou za jazyk.</w:t>
      </w:r>
    </w:p>
    <w:p w:rsidR="00941EF6" w:rsidRDefault="00941EF6" w:rsidP="00941EF6">
      <w:pPr>
        <w:pStyle w:val="Odstavecseseznamem"/>
        <w:numPr>
          <w:ilvl w:val="0"/>
          <w:numId w:val="1"/>
        </w:numPr>
        <w:spacing w:after="0"/>
      </w:pPr>
      <w:r>
        <w:t>Genius loci – umělecký popis reálného výjimečného místa pro vás, popsat atmosféru místa a emoce, které cítíte z tohoto místo</w:t>
      </w:r>
    </w:p>
    <w:p w:rsidR="00941EF6" w:rsidRDefault="00941EF6" w:rsidP="00941EF6">
      <w:pPr>
        <w:pStyle w:val="Odstavecseseznamem"/>
        <w:numPr>
          <w:ilvl w:val="0"/>
          <w:numId w:val="1"/>
        </w:numPr>
      </w:pPr>
      <w:r>
        <w:t>Včera se mi zdálo – umělecký popis snové krajiny či místa, které neexistuje</w:t>
      </w:r>
    </w:p>
    <w:p w:rsidR="00941EF6" w:rsidRDefault="00941EF6">
      <w:r>
        <w:t>Slohy posílejte do úterý 8. 12. na m</w:t>
      </w:r>
      <w:bookmarkStart w:id="0" w:name="_GoBack"/>
      <w:bookmarkEnd w:id="0"/>
      <w:r>
        <w:t>ail.</w:t>
      </w:r>
    </w:p>
    <w:sectPr w:rsidR="00941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AC9"/>
    <w:multiLevelType w:val="hybridMultilevel"/>
    <w:tmpl w:val="D8387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6D"/>
    <w:rsid w:val="0052676D"/>
    <w:rsid w:val="008E2A3C"/>
    <w:rsid w:val="00941EF6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78BC"/>
  <w15:chartTrackingRefBased/>
  <w15:docId w15:val="{567409C9-A806-4A0C-9881-5332C18E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370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2</cp:revision>
  <dcterms:created xsi:type="dcterms:W3CDTF">2020-12-01T15:26:00Z</dcterms:created>
  <dcterms:modified xsi:type="dcterms:W3CDTF">2020-12-01T15:30:00Z</dcterms:modified>
</cp:coreProperties>
</file>