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A54A2" w:rsidRDefault="00AA54A2">
      <w:pPr>
        <w:rPr>
          <w:b/>
        </w:rPr>
      </w:pPr>
      <w:r w:rsidRPr="00AA54A2">
        <w:rPr>
          <w:b/>
        </w:rPr>
        <w:t>K3 SL 2. 12. 2020</w:t>
      </w:r>
    </w:p>
    <w:p w:rsidR="00AA54A2" w:rsidRDefault="00AA54A2">
      <w:r>
        <w:t xml:space="preserve">Zopakujte si polský a italský romantismus, následně vyplňte tento test, tentokrát na </w:t>
      </w:r>
      <w:proofErr w:type="spellStart"/>
      <w:r>
        <w:t>Kahoot</w:t>
      </w:r>
      <w:proofErr w:type="spellEnd"/>
      <w:r>
        <w:t xml:space="preserve"> (pokud by někoho stresovala hudba, může si ji ztlumit):</w:t>
      </w:r>
      <w:r w:rsidR="00A26D24">
        <w:t xml:space="preserve"> </w:t>
      </w:r>
      <w:hyperlink r:id="rId4" w:history="1">
        <w:r w:rsidR="00A26D24" w:rsidRPr="00BE69CE">
          <w:rPr>
            <w:rStyle w:val="Hypertextovodkaz"/>
          </w:rPr>
          <w:t>https://kahoot.it/challenge/04344591?challenge-id=2f581d6f-437a-4453-b5fa-1db9e193106c_1606844296986</w:t>
        </w:r>
      </w:hyperlink>
    </w:p>
    <w:p w:rsidR="00A26D24" w:rsidRDefault="00A26D24">
      <w:r>
        <w:t>Odkaz bude aktivní do úterní půlnoci 8. 12.</w:t>
      </w:r>
      <w:bookmarkStart w:id="0" w:name="_GoBack"/>
      <w:bookmarkEnd w:id="0"/>
    </w:p>
    <w:sectPr w:rsidR="00A2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C"/>
    <w:rsid w:val="008E2A3C"/>
    <w:rsid w:val="00A26D24"/>
    <w:rsid w:val="00AA54A2"/>
    <w:rsid w:val="00C31525"/>
    <w:rsid w:val="00D0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F821"/>
  <w15:chartTrackingRefBased/>
  <w15:docId w15:val="{D098FC5A-36CD-4986-AE1B-FD6CF22A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4344591?challenge-id=2f581d6f-437a-4453-b5fa-1db9e193106c_16068442969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2020-12-01T15:30:00Z</dcterms:created>
  <dcterms:modified xsi:type="dcterms:W3CDTF">2020-12-01T17:38:00Z</dcterms:modified>
</cp:coreProperties>
</file>