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23AC7" w:rsidRDefault="00822920">
      <w:pPr>
        <w:rPr>
          <w:b/>
        </w:rPr>
      </w:pPr>
      <w:bookmarkStart w:id="0" w:name="_GoBack"/>
      <w:r w:rsidRPr="00F23AC7">
        <w:rPr>
          <w:b/>
        </w:rPr>
        <w:t>K3 ČJ 2. 12. 2020</w:t>
      </w:r>
    </w:p>
    <w:bookmarkEnd w:id="0"/>
    <w:p w:rsidR="00822920" w:rsidRDefault="00822920">
      <w:r>
        <w:t>Tématem vaší kontrolní slohové práce bude rozhovor. Vyberte si jedno ze dvou témat a následně napište rozhovor o minimálním rozsahu 250 slov. Pokud chcete, můžete opravdu někoho zpovídat a rozhovor s ním přepsat (kdo má rubriku v časopise, může už teď někoho vyzpovídat a použít to do slohu a zároveň i do časopisu), jinak si ale odpovědi vymýšlejte. Dostanete dvě známky, jednu za dodržení útvaru, druhou za jazyk.</w:t>
      </w:r>
    </w:p>
    <w:p w:rsidR="00822920" w:rsidRDefault="00822920" w:rsidP="00822920">
      <w:pPr>
        <w:pStyle w:val="Odstavecseseznamem"/>
        <w:numPr>
          <w:ilvl w:val="0"/>
          <w:numId w:val="1"/>
        </w:numPr>
      </w:pPr>
      <w:r>
        <w:t>Rozhovor s fyzickou či fiktivní postavou</w:t>
      </w:r>
    </w:p>
    <w:p w:rsidR="00822920" w:rsidRDefault="00822920" w:rsidP="00822920">
      <w:pPr>
        <w:pStyle w:val="Odstavecseseznamem"/>
        <w:numPr>
          <w:ilvl w:val="0"/>
          <w:numId w:val="1"/>
        </w:numPr>
      </w:pPr>
      <w:r>
        <w:t>Rozhovor s neživým předmětem</w:t>
      </w:r>
    </w:p>
    <w:p w:rsidR="00822920" w:rsidRDefault="00822920">
      <w:r>
        <w:t>Nezapomeňte napsat stručný úvod (2-3 věty) o vašem zpovídaném hostu. Slohy posílejte do úterý 8. 12. na mail.</w:t>
      </w:r>
    </w:p>
    <w:sectPr w:rsidR="008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2649"/>
    <w:multiLevelType w:val="hybridMultilevel"/>
    <w:tmpl w:val="00F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3"/>
    <w:rsid w:val="003C34C3"/>
    <w:rsid w:val="00822920"/>
    <w:rsid w:val="008E2A3C"/>
    <w:rsid w:val="00C31525"/>
    <w:rsid w:val="00F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8502"/>
  <w15:chartTrackingRefBased/>
  <w15:docId w15:val="{33529522-3DFC-4A43-B0B6-4435F18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2020-12-01T15:31:00Z</dcterms:created>
  <dcterms:modified xsi:type="dcterms:W3CDTF">2020-12-01T15:36:00Z</dcterms:modified>
</cp:coreProperties>
</file>