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ED" w:rsidRPr="007E1AA0" w:rsidRDefault="007068ED" w:rsidP="007068E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</w:t>
      </w:r>
      <w:r>
        <w:rPr>
          <w:sz w:val="24"/>
          <w:szCs w:val="24"/>
          <w:u w:val="single"/>
        </w:rPr>
        <w:t>é vědy K1, od 2. do 8</w:t>
      </w:r>
      <w:r>
        <w:rPr>
          <w:sz w:val="24"/>
          <w:szCs w:val="24"/>
          <w:u w:val="single"/>
        </w:rPr>
        <w:t>. prosince</w:t>
      </w:r>
    </w:p>
    <w:p w:rsidR="007068ED" w:rsidRDefault="007068ED" w:rsidP="007068ED">
      <w:pPr>
        <w:rPr>
          <w:sz w:val="24"/>
          <w:szCs w:val="24"/>
        </w:rPr>
      </w:pPr>
    </w:p>
    <w:p w:rsidR="001D21B8" w:rsidRDefault="001D21B8" w:rsidP="007068ED">
      <w:pPr>
        <w:rPr>
          <w:sz w:val="24"/>
          <w:szCs w:val="24"/>
        </w:rPr>
      </w:pPr>
      <w:r>
        <w:rPr>
          <w:sz w:val="24"/>
          <w:szCs w:val="24"/>
        </w:rPr>
        <w:t xml:space="preserve">Úkol pro všechny: na čtvrteční (10. prosince) prezenční hodinu společenských věd si poctivě pročtěte své poznámky z celé distanční výuky. </w:t>
      </w:r>
    </w:p>
    <w:p w:rsidR="001F4678" w:rsidRDefault="001F4678" w:rsidP="007068ED">
      <w:pPr>
        <w:rPr>
          <w:sz w:val="24"/>
          <w:szCs w:val="24"/>
        </w:rPr>
      </w:pPr>
    </w:p>
    <w:p w:rsidR="001D21B8" w:rsidRDefault="001D21B8" w:rsidP="001D21B8">
      <w:pPr>
        <w:rPr>
          <w:sz w:val="24"/>
          <w:szCs w:val="24"/>
        </w:rPr>
      </w:pPr>
      <w:r>
        <w:rPr>
          <w:sz w:val="24"/>
          <w:szCs w:val="24"/>
        </w:rPr>
        <w:t xml:space="preserve">Úkol pro ty, kteří nestihli před dnešní hodinou poslat řešení minulého úkolu: zůstaneme na pomezí psychologie a jazykovědy. Úkol zní podobně, jen ho přesouváme z emocí na myšlení. </w:t>
      </w:r>
      <w:r>
        <w:rPr>
          <w:sz w:val="24"/>
          <w:szCs w:val="24"/>
        </w:rPr>
        <w:t>Vzpomeňte si aspoň na 5 rčení, pořekade</w:t>
      </w:r>
      <w:r>
        <w:rPr>
          <w:sz w:val="24"/>
          <w:szCs w:val="24"/>
        </w:rPr>
        <w:t>l nebo přirovnání, které se vztahují k myšlení. V krajním případě si pomozte</w:t>
      </w:r>
      <w:r>
        <w:rPr>
          <w:sz w:val="24"/>
          <w:szCs w:val="24"/>
        </w:rPr>
        <w:t xml:space="preserve"> do počtu 5 nějakým vlast</w:t>
      </w:r>
      <w:r>
        <w:rPr>
          <w:sz w:val="24"/>
          <w:szCs w:val="24"/>
        </w:rPr>
        <w:t xml:space="preserve">ním, vymyšleným, </w:t>
      </w:r>
      <w:r>
        <w:rPr>
          <w:sz w:val="24"/>
          <w:szCs w:val="24"/>
        </w:rPr>
        <w:t>trefným.</w:t>
      </w:r>
      <w:r w:rsidR="001F4678">
        <w:rPr>
          <w:sz w:val="24"/>
          <w:szCs w:val="24"/>
        </w:rPr>
        <w:t xml:space="preserve"> Pošlete mi e-mailem do úterní půlnoci.</w:t>
      </w:r>
    </w:p>
    <w:p w:rsidR="001D21B8" w:rsidRPr="007B3CED" w:rsidRDefault="001F4678" w:rsidP="001D21B8">
      <w:pPr>
        <w:rPr>
          <w:sz w:val="24"/>
          <w:szCs w:val="24"/>
        </w:rPr>
      </w:pPr>
      <w:r>
        <w:rPr>
          <w:sz w:val="24"/>
          <w:szCs w:val="24"/>
        </w:rPr>
        <w:t>Pro ty, kterým tento úkol nesedí, je tu varianta 2: v dostupných zdrojích najděte, co znamenají tři pojmy spjaté s myšlením: pojem, soud a úsudek. Vlastními slovy vysvětlete, uveďte příklady a pošlete mi e-mailem do úterní půlnoci.</w:t>
      </w:r>
    </w:p>
    <w:p w:rsidR="007068ED" w:rsidRPr="007068ED" w:rsidRDefault="007068ED" w:rsidP="007068ED">
      <w:pPr>
        <w:rPr>
          <w:sz w:val="24"/>
          <w:szCs w:val="24"/>
        </w:rPr>
      </w:pPr>
    </w:p>
    <w:p w:rsidR="007068ED" w:rsidRDefault="007068ED" w:rsidP="007068ED">
      <w:pPr>
        <w:pStyle w:val="Odstavecseseznamem"/>
        <w:ind w:left="1080"/>
        <w:rPr>
          <w:sz w:val="24"/>
          <w:szCs w:val="24"/>
        </w:rPr>
      </w:pPr>
    </w:p>
    <w:p w:rsidR="007068ED" w:rsidRPr="00E76DE8" w:rsidRDefault="001F4678" w:rsidP="007068ED">
      <w:pPr>
        <w:rPr>
          <w:sz w:val="24"/>
          <w:szCs w:val="24"/>
        </w:rPr>
      </w:pPr>
      <w:r>
        <w:rPr>
          <w:sz w:val="24"/>
          <w:szCs w:val="24"/>
        </w:rPr>
        <w:t xml:space="preserve">Mějte se pěkně, </w:t>
      </w:r>
      <w:bookmarkStart w:id="0" w:name="_GoBack"/>
      <w:bookmarkEnd w:id="0"/>
      <w:r w:rsidR="007068ED" w:rsidRPr="00E76DE8">
        <w:rPr>
          <w:sz w:val="24"/>
          <w:szCs w:val="24"/>
        </w:rPr>
        <w:t>AK</w:t>
      </w:r>
    </w:p>
    <w:p w:rsidR="007068ED" w:rsidRDefault="007068ED" w:rsidP="007068ED"/>
    <w:p w:rsidR="007068ED" w:rsidRDefault="007068ED" w:rsidP="007068ED"/>
    <w:p w:rsidR="00CB2797" w:rsidRDefault="00CB2797"/>
    <w:sectPr w:rsidR="00CB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ED"/>
    <w:rsid w:val="001D21B8"/>
    <w:rsid w:val="001F4678"/>
    <w:rsid w:val="007068ED"/>
    <w:rsid w:val="00C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66FC"/>
  <w15:chartTrackingRefBased/>
  <w15:docId w15:val="{FDD422FC-4065-425D-BA2D-5BEA04C1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2020-12-01T16:59:00Z</dcterms:created>
  <dcterms:modified xsi:type="dcterms:W3CDTF">2020-12-01T17:29:00Z</dcterms:modified>
</cp:coreProperties>
</file>