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CA" w:rsidRPr="002223CA" w:rsidRDefault="002223CA" w:rsidP="002223CA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A3A3A"/>
          <w:sz w:val="45"/>
          <w:szCs w:val="45"/>
          <w:lang w:eastAsia="cs-CZ"/>
        </w:rPr>
      </w:pPr>
      <w:r w:rsidRPr="002223CA">
        <w:rPr>
          <w:rFonts w:ascii="Arial" w:eastAsia="Times New Roman" w:hAnsi="Arial" w:cs="Arial"/>
          <w:color w:val="3A3A3A"/>
          <w:sz w:val="45"/>
          <w:szCs w:val="45"/>
          <w:bdr w:val="none" w:sz="0" w:space="0" w:color="auto" w:frame="1"/>
          <w:shd w:val="clear" w:color="auto" w:fill="CCFFCC"/>
          <w:lang w:eastAsia="cs-CZ"/>
        </w:rPr>
        <w:t>Modální /způsobová slovesa – MODAL VERBS</w:t>
      </w:r>
    </w:p>
    <w:p w:rsidR="002223CA" w:rsidRPr="002223CA" w:rsidRDefault="002223CA" w:rsidP="002223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PŘEPIŠTE SI DO SEŠITU</w:t>
      </w:r>
      <w:r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 xml:space="preserve"> INFORMACE, KTERÉ JSOU PRO VÁS NOVÉ VČETNĚ PŘÍKLADOVÝCH VĚT</w:t>
      </w:r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Jak poznáte modální sloveso?</w:t>
      </w:r>
    </w:p>
    <w:p w:rsidR="002223CA" w:rsidRPr="002223CA" w:rsidRDefault="002223CA" w:rsidP="002223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Má ve všech osobách stejný tvar.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Např.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swim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swim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He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swim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— CAN je modální sloveso.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work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work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He </w:t>
      </w:r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has</w:t>
      </w: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work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— HAVE TO  není modální sloveso.</w:t>
      </w:r>
    </w:p>
    <w:p w:rsidR="002223CA" w:rsidRPr="002223CA" w:rsidRDefault="002223CA" w:rsidP="002223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Otázku tvoří inverzí.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swim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?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speak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?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go?</w:t>
      </w:r>
    </w:p>
    <w:p w:rsidR="002223CA" w:rsidRPr="002223CA" w:rsidRDefault="002223CA" w:rsidP="002223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Zápor tvoří pomocí NOT.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cannot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work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go.</w:t>
      </w:r>
    </w:p>
    <w:p w:rsidR="002223CA" w:rsidRPr="002223CA" w:rsidRDefault="002223CA" w:rsidP="002223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Modální sloveso nemá infinitiv. Pokud potřebujete infinitiv, musíte si „pomoci“ s opisnými tvary, např. MUST –  TO HAVE TO; MAY – TO BE ALLOWED TO;  CAN – TO BE ABLE TO</w:t>
      </w:r>
    </w:p>
    <w:p w:rsidR="002223CA" w:rsidRPr="002223CA" w:rsidRDefault="002223CA" w:rsidP="002223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Po modálním slovese obvykle následuje infinitiv plnovýznamového slovesa bez částice TO (bare infinitive).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stop.  (Výjimkou je sloveso USED TO a OUGHT TO.)</w:t>
      </w:r>
    </w:p>
    <w:p w:rsidR="002223CA" w:rsidRPr="002223CA" w:rsidRDefault="002223CA" w:rsidP="002223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Modální slovesa mohou plnit různé funkce, vyjadřují různou modalitu, např. jistotní nebo dispoziční.</w:t>
      </w:r>
    </w:p>
    <w:p w:rsidR="002223CA" w:rsidRPr="002223CA" w:rsidRDefault="002223CA" w:rsidP="002223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Můžeme je tedy použít, pokud chceme sdělit, že něco je jisté, možné, či nemožné: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use 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modals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show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believe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something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begin"/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instrText xml:space="preserve"> HYPERLINK "https://learnenglish.britishcouncil.org/english-grammar-reference/probability" </w:instrText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separate"/>
      </w:r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>certain</w:t>
      </w:r>
      <w:proofErr w:type="spellEnd"/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 xml:space="preserve">, </w:t>
      </w:r>
      <w:proofErr w:type="spellStart"/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>possible</w:t>
      </w:r>
      <w:proofErr w:type="spellEnd"/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>or</w:t>
      </w:r>
      <w:proofErr w:type="spellEnd"/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>impossible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end"/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: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My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keys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in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car. Moje klíče musí být v autě. = velmi pravděpodobně jsou.</w:t>
      </w: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br/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might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rain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tomorrow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. Zítra by mohlo pršet. (vyjádření pravděpodobnosti)</w:t>
      </w: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br/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That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can’t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Peter’s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coat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It’s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too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small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. To nemůže být Petrův kabát.</w:t>
      </w:r>
    </w:p>
    <w:p w:rsidR="002223CA" w:rsidRPr="002223CA" w:rsidRDefault="002223CA" w:rsidP="002223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Modální slovesa se též používají, chceme-li mluvit o něčí schopnosti, žádat o svolení, požadovat něco nebo něco nabízet: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also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use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do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things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like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talk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about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begin"/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instrText xml:space="preserve"> HYPERLINK "https://learnenglish.britishcouncil.org/english-grammar-reference/ability" </w:instrText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separate"/>
      </w:r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>ability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end"/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, 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begin"/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instrText xml:space="preserve"> HYPERLINK "https://learnenglish.britishcouncil.org/english-grammar-reference/permission" </w:instrText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separate"/>
      </w:r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>ask</w:t>
      </w:r>
      <w:proofErr w:type="spellEnd"/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006699"/>
          <w:sz w:val="26"/>
          <w:szCs w:val="26"/>
          <w:u w:val="single"/>
          <w:bdr w:val="none" w:sz="0" w:space="0" w:color="auto" w:frame="1"/>
          <w:lang w:eastAsia="cs-CZ"/>
        </w:rPr>
        <w:t>permission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fldChar w:fldCharType="end"/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, and </w:t>
      </w:r>
      <w:hyperlink r:id="rId5" w:history="1">
        <w:r w:rsidRPr="002223CA">
          <w:rPr>
            <w:rFonts w:ascii="Arial" w:eastAsia="Times New Roman" w:hAnsi="Arial" w:cs="Arial"/>
            <w:color w:val="006699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make </w:t>
        </w:r>
        <w:proofErr w:type="spellStart"/>
        <w:r w:rsidRPr="002223CA">
          <w:rPr>
            <w:rFonts w:ascii="Arial" w:eastAsia="Times New Roman" w:hAnsi="Arial" w:cs="Arial"/>
            <w:color w:val="006699"/>
            <w:sz w:val="26"/>
            <w:szCs w:val="26"/>
            <w:u w:val="single"/>
            <w:bdr w:val="none" w:sz="0" w:space="0" w:color="auto" w:frame="1"/>
            <w:lang w:eastAsia="cs-CZ"/>
          </w:rPr>
          <w:t>requests</w:t>
        </w:r>
        <w:proofErr w:type="spellEnd"/>
        <w:r w:rsidRPr="002223CA">
          <w:rPr>
            <w:rFonts w:ascii="Arial" w:eastAsia="Times New Roman" w:hAnsi="Arial" w:cs="Arial"/>
            <w:color w:val="006699"/>
            <w:sz w:val="26"/>
            <w:szCs w:val="26"/>
            <w:u w:val="single"/>
            <w:bdr w:val="none" w:sz="0" w:space="0" w:color="auto" w:frame="1"/>
            <w:lang w:eastAsia="cs-CZ"/>
          </w:rPr>
          <w:t xml:space="preserve"> and </w:t>
        </w:r>
        <w:proofErr w:type="spellStart"/>
        <w:r w:rsidRPr="002223CA">
          <w:rPr>
            <w:rFonts w:ascii="Arial" w:eastAsia="Times New Roman" w:hAnsi="Arial" w:cs="Arial"/>
            <w:color w:val="006699"/>
            <w:sz w:val="26"/>
            <w:szCs w:val="26"/>
            <w:u w:val="single"/>
            <w:bdr w:val="none" w:sz="0" w:space="0" w:color="auto" w:frame="1"/>
            <w:lang w:eastAsia="cs-CZ"/>
          </w:rPr>
          <w:t>offers</w:t>
        </w:r>
        <w:proofErr w:type="spellEnd"/>
      </w:hyperlink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: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I </w:t>
      </w:r>
      <w:proofErr w:type="spellStart"/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can</w:t>
      </w:r>
      <w:proofErr w:type="spellEnd"/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swim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.  Umím plavat. (schopnost)</w:t>
      </w: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br/>
      </w:r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May</w:t>
      </w: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 I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ask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a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question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? Mohu/Smím položit dotaz? (žádost o svolení, povolení)</w:t>
      </w: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br/>
      </w:r>
      <w:proofErr w:type="spellStart"/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Could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 I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some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tea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,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please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? (žádost)</w:t>
      </w: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br/>
      </w:r>
      <w:proofErr w:type="spellStart"/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Would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like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some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? (nabídka)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WILL, WON´T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lastRenderedPageBreak/>
        <w:t>Sloveso WILL se používá pro vyjádření budoucnosti, když se mluvčí rozhodně v okamžiku promluvy, že něco udělá.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Oh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I´ve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left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door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open.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I´ll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go and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shut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Používá se rovněž: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v nabídkách: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That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bag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looks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heavy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I´ll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with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ve slibech: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tell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anyone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promise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v žádostech: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shut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door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please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?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– Používá se v podmínkových větách: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rains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stay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home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 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SHALL, SHAN´T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Tyto tvary se v britské angličtině používají v 1. os. j.č. a mn. </w:t>
      </w:r>
      <w:proofErr w:type="gram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č.</w:t>
      </w:r>
      <w:proofErr w:type="gram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místo slovesa WILL.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Shall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I open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window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? Mám otevřít okno?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Shall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go? Půjdeme?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shan´t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here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tomorrow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Zítra tu nebudu.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WOULD = „BY“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Používá se, když si představujeme situaci či děj.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nice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buy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new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car, but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afford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Bylo by hezké koupit si nové auto, ale nemůžeme si to dovolit.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I´m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going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yet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I´m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tired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and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sleep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  Nejsem unavený a nespal bych.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 minulým infinitivem odkazuje na minulost.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lastRenderedPageBreak/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did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go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tired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so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slept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Nebyl jsem unaven a byl bych býval nespal.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bought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but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had no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money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Byla by to koupila, ale neměla peníze.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Používá se v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přácich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větách a v podmínkových větách: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wish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stop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raining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had more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time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had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more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time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CAN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– zápor je CANNOT – píše se dohromady.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Používá se, chceme-li říci, že něco je možné nebo někdo je schopen něco udělat.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cook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? Umíte vařit?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see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lake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from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our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bedroom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window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Často se používá se slovesy smyslového vnímání.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hear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Slyším vás.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COULD = mohl, mohl by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Je minulým časem slovesa CAN. 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swim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when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5. Uměla plavat, když jí bylo 5.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Je podmiňovacím způsobem slovesa CAN.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do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wanted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to. </w:t>
      </w:r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Mohla by</w:t>
      </w:r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to udělat, kdyby chtěla.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Jiné tvary sloveso CAN nemá. Chceme-li ho použít v jiných tvarech, musíme využít tzv. opisného tvaru: </w:t>
      </w: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TO BE ABLE TO – být schopen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předpřítomný čas: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been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able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sleep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recently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budoucí čas: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able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 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lastRenderedPageBreak/>
        <w:t>Modální slovesa CAN a COULD se mohou použít pro vyjádření pravděpodobnosti v přítomnosti a v minulosti: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phone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ringing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Tim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Mohl by to být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Tim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That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can’t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 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Peter’s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coat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It’s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too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small</w:t>
      </w:r>
      <w:proofErr w:type="spellEnd"/>
      <w:r w:rsidRPr="002223CA">
        <w:rPr>
          <w:rFonts w:ascii="Arial" w:eastAsia="Times New Roman" w:hAnsi="Arial" w:cs="Arial"/>
          <w:i/>
          <w:iCs/>
          <w:color w:val="3A3A3A"/>
          <w:sz w:val="26"/>
          <w:szCs w:val="26"/>
          <w:bdr w:val="none" w:sz="0" w:space="0" w:color="auto" w:frame="1"/>
          <w:lang w:eastAsia="cs-CZ"/>
        </w:rPr>
        <w:t>. To nemůže být Petrův kabát.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Pro vyjádření pravděpodobnosti v minulosti se pojí s minulým infinitivem: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Why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didn´t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Liz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apply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for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job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?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got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Mohla ji získat.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eaten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3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cakes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Nemohla snít 3 dorty.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SHOULD, OUGHT TO = „měl by“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Používá se, když radíme nebo vyjadřujeme svůj názor.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look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tired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go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Měl by sis jít lehnout.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apologize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Měla by se omluvit.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Jim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ought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to go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late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Jim by neměl chodit spát pozdě.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 tato slovesa se pojí s minulým infinitivem, jestliže odkazujeme na minulost: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great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party last night.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ought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come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Měl jsi přijít.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wonder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why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are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late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should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been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here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hour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ago. Měli tu být před hodinou.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MAY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Vyjadřuje, že někdo něco smí nebo může udělat: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may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leave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Smíte odejít.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Vyjadřuje pravděpodobnost: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may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true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Možná, že je to pravda.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Jeniffer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may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working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moment. Možná, že právě teď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Jeniffer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nepracuje.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MIGHT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Je podmiňovacím způsobem slovesa MAY.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lastRenderedPageBreak/>
        <w:t>Vyjadřuje pravděpodobnost: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might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true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Možná, že by to byla pravda.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might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Možná, že by jim nepomohla.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 tato slovesa se mohou pojit s minulým infinitivem, pokud odkazují na minulost: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wonder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why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Colin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in such a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bad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mood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yesterday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– He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may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been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feeling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Možná se necítil dobře.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wonder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why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Jim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did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answer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phone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– He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may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been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asleep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Možná spal.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Sloveso MAY jiné tvary nemá. Chceme-li ho použít v jiných časech, musíme využít tzv.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opisnho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tvaru: </w:t>
      </w: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TO BE ALLOWED TO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allowed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watch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TV. Nesměla se dívat na TV.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MUST = muset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Musíš mi pomoci.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Rovněž vyjadřuje velmi vysoký stupeň pravděpodobnosti.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gram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Jane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is</w:t>
      </w:r>
      <w:proofErr w:type="spellEnd"/>
      <w:proofErr w:type="gram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 hard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worker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–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joking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To si musíte dělat legraci.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Vysoký stupeň pravděpodobnosti vyjadřuje i v minulosti, to se pojí s minulým infinitivem: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phone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rang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but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didn´t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hear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been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asleep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Musel jsem spát.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I´ve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lost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one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gram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my</w:t>
      </w:r>
      <w:proofErr w:type="gram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gloves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dropped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somewhere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Někde mi musela upadnout.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Jiné tvary toto sloveso nemá. Chceme-li ho použít v jiných časech, musíme využít tzv. opisného tvaru: </w:t>
      </w: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TO HAVE TO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had to go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work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Musel jsem jít do práce.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Will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? Budeš jim muset pomoci?</w:t>
      </w:r>
    </w:p>
    <w:p w:rsidR="002223CA" w:rsidRPr="002223CA" w:rsidRDefault="002223CA" w:rsidP="002223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V přítomném čase existují oba tvary: I MUST a I HAVE TO.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Vás zajímá, jaký je mezi nimi rozdíl: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lastRenderedPageBreak/>
        <w:t>MUST je osobní, subjektivní, vyjadřujeme jím svůj vlastní názor: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help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her. Musíš </w:t>
      </w:r>
      <w:proofErr w:type="gram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ji</w:t>
      </w:r>
      <w:proofErr w:type="gram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pomoci. (To je názor toho, kdo tu větu pronáší/píše.)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really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nice person.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meet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her. (I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say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necessary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.)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 TO je neosobní; vyjadřuje fakta, ne osobní pocity.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do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something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because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 rule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or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a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situation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can´t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turn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right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here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turn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left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(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because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traffic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system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)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I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get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up early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tomorrow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My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train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leaves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7.30.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Musím zítra vstát brzo. Jede mi vlak v 7.30.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 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NEEDN´T = nemusí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plenty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of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time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needn´t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hurry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Nemusíme spěchat.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shirt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dirty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needn´t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wash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Nemusíš ji prát.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Může se pojit s minulým infinitivem: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George had to go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out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He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thought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going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rain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so he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decided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to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take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umbrella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But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didn´t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rain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so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umbrella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necessary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 </w:t>
      </w:r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 xml:space="preserve">He </w:t>
      </w:r>
      <w:proofErr w:type="spellStart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needn´t</w:t>
      </w:r>
      <w:proofErr w:type="spellEnd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taken</w:t>
      </w:r>
      <w:proofErr w:type="spellEnd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cs-CZ"/>
        </w:rPr>
        <w:t>umbrella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Nemusel si brát deštník. (Udělal to, ale nebylo to nutné.)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He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needn´t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taken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umbrella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He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took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umbrella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, but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necessary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Why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did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wash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that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shirt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?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dirty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needn´t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have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washed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Nemusela jsi to prát. (Prala jsi to zbytečně.)</w:t>
      </w:r>
    </w:p>
    <w:p w:rsidR="002223CA" w:rsidRPr="002223CA" w:rsidRDefault="002223CA" w:rsidP="00222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r w:rsidRPr="002223CA">
        <w:rPr>
          <w:rFonts w:ascii="Arial" w:eastAsia="Times New Roman" w:hAnsi="Arial" w:cs="Arial"/>
          <w:color w:val="3A3A3A"/>
          <w:sz w:val="26"/>
          <w:szCs w:val="26"/>
          <w:bdr w:val="none" w:sz="0" w:space="0" w:color="auto" w:frame="1"/>
          <w:shd w:val="clear" w:color="auto" w:fill="FF9900"/>
          <w:lang w:eastAsia="cs-CZ"/>
        </w:rPr>
        <w:t>MUSTN´T – nesmí</w:t>
      </w:r>
    </w:p>
    <w:p w:rsidR="002223CA" w:rsidRP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You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not drink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milk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 Nesmíte pít mléko.</w:t>
      </w:r>
    </w:p>
    <w:p w:rsidR="002223CA" w:rsidRDefault="002223CA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is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essential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that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nobody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hears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us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.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We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mustn´t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make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any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 xml:space="preserve"> </w:t>
      </w:r>
      <w:proofErr w:type="spellStart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noise</w:t>
      </w:r>
      <w:proofErr w:type="spellEnd"/>
      <w:r w:rsidRPr="002223CA">
        <w:rPr>
          <w:rFonts w:ascii="Arial" w:eastAsia="Times New Roman" w:hAnsi="Arial" w:cs="Arial"/>
          <w:color w:val="3A3A3A"/>
          <w:sz w:val="26"/>
          <w:szCs w:val="26"/>
          <w:lang w:eastAsia="cs-CZ"/>
        </w:rPr>
        <w:t>.</w:t>
      </w:r>
    </w:p>
    <w:p w:rsidR="00A33F67" w:rsidRDefault="00A33F67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</w:p>
    <w:p w:rsidR="00A33F67" w:rsidRPr="002223CA" w:rsidRDefault="00A33F67" w:rsidP="002223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6"/>
          <w:szCs w:val="26"/>
          <w:lang w:eastAsia="cs-CZ"/>
        </w:rPr>
      </w:pPr>
      <w:r w:rsidRPr="00EF39D2">
        <w:rPr>
          <w:rFonts w:ascii="Arial" w:eastAsia="Times New Roman" w:hAnsi="Arial" w:cs="Arial"/>
          <w:color w:val="FF0000"/>
          <w:sz w:val="26"/>
          <w:szCs w:val="26"/>
          <w:highlight w:val="yellow"/>
          <w:lang w:eastAsia="cs-CZ"/>
        </w:rPr>
        <w:lastRenderedPageBreak/>
        <w:t xml:space="preserve">EMAILEM MI ZAŠLETE 20 vět </w:t>
      </w:r>
      <w:r w:rsidR="00072F25">
        <w:rPr>
          <w:rFonts w:ascii="Arial" w:eastAsia="Times New Roman" w:hAnsi="Arial" w:cs="Arial"/>
          <w:color w:val="FF0000"/>
          <w:sz w:val="26"/>
          <w:szCs w:val="26"/>
          <w:highlight w:val="yellow"/>
          <w:lang w:eastAsia="cs-CZ"/>
        </w:rPr>
        <w:t>na výše uvedená modální slovesa; očekávám věty delší než 3 slova.</w:t>
      </w:r>
      <w:bookmarkStart w:id="0" w:name="_GoBack"/>
      <w:bookmarkEnd w:id="0"/>
    </w:p>
    <w:p w:rsidR="003F322D" w:rsidRDefault="00072F25"/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5AE"/>
    <w:multiLevelType w:val="multilevel"/>
    <w:tmpl w:val="E2E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57785"/>
    <w:multiLevelType w:val="multilevel"/>
    <w:tmpl w:val="D5C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E4265"/>
    <w:multiLevelType w:val="multilevel"/>
    <w:tmpl w:val="D1F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36E73"/>
    <w:multiLevelType w:val="multilevel"/>
    <w:tmpl w:val="E65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044303"/>
    <w:multiLevelType w:val="multilevel"/>
    <w:tmpl w:val="0AE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757FA"/>
    <w:multiLevelType w:val="multilevel"/>
    <w:tmpl w:val="CBB4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8575B6"/>
    <w:multiLevelType w:val="multilevel"/>
    <w:tmpl w:val="339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8064BD"/>
    <w:multiLevelType w:val="multilevel"/>
    <w:tmpl w:val="D53C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CA"/>
    <w:rsid w:val="00072F25"/>
    <w:rsid w:val="002223CA"/>
    <w:rsid w:val="00A33F67"/>
    <w:rsid w:val="00CE482B"/>
    <w:rsid w:val="00DF7DCF"/>
    <w:rsid w:val="00E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F8FC"/>
  <w15:chartTrackingRefBased/>
  <w15:docId w15:val="{DDAEFA87-926F-4C2B-BE16-6BA0869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english-grammar-reference/requests-offers-and-invi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1165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4</cp:revision>
  <dcterms:created xsi:type="dcterms:W3CDTF">2020-12-01T09:26:00Z</dcterms:created>
  <dcterms:modified xsi:type="dcterms:W3CDTF">2020-12-01T15:51:00Z</dcterms:modified>
</cp:coreProperties>
</file>