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937B" w14:textId="2F82A471" w:rsidR="00260F33" w:rsidRPr="00985A29" w:rsidRDefault="008679BE">
      <w:pPr>
        <w:rPr>
          <w:b/>
          <w:bCs/>
        </w:rPr>
      </w:pPr>
      <w:r w:rsidRPr="00985A29">
        <w:rPr>
          <w:b/>
          <w:bCs/>
        </w:rPr>
        <w:t>DFK1</w:t>
      </w:r>
    </w:p>
    <w:p w14:paraId="41EB5BFE" w14:textId="435EBED3" w:rsidR="008679BE" w:rsidRDefault="008679BE">
      <w:r>
        <w:t xml:space="preserve">Zdravím všechny, </w:t>
      </w:r>
    </w:p>
    <w:p w14:paraId="24CB8C5B" w14:textId="7C9CBF4D" w:rsidR="008679BE" w:rsidRDefault="008679BE">
      <w:r>
        <w:t xml:space="preserve">Tento týden se podíváme na Sokrata, který spadá do klasického období antické filozofie a patří mezi nejvýznamnější filozofy antiky a filozofie vůbec. </w:t>
      </w:r>
    </w:p>
    <w:p w14:paraId="2463DFD7" w14:textId="69B2C3CD" w:rsidR="008679BE" w:rsidRDefault="008679BE">
      <w:r>
        <w:t>Zkuste zapátrat na internetu a najděte odpovědi na:</w:t>
      </w:r>
    </w:p>
    <w:p w14:paraId="0A0E851D" w14:textId="42CDC1ED" w:rsidR="008679BE" w:rsidRDefault="008679BE" w:rsidP="008679BE">
      <w:pPr>
        <w:pStyle w:val="Odstavecseseznamem"/>
        <w:numPr>
          <w:ilvl w:val="0"/>
          <w:numId w:val="1"/>
        </w:numPr>
      </w:pPr>
      <w:r>
        <w:t>Jaké je Sokratovo nejznámější dílo?</w:t>
      </w:r>
    </w:p>
    <w:p w14:paraId="6A95728B" w14:textId="29E16B70" w:rsidR="008679BE" w:rsidRDefault="008679BE" w:rsidP="008679BE">
      <w:pPr>
        <w:pStyle w:val="Odstavecseseznamem"/>
        <w:numPr>
          <w:ilvl w:val="0"/>
          <w:numId w:val="1"/>
        </w:numPr>
      </w:pPr>
      <w:r>
        <w:t>Kdo byl jeho nejvýznamnější žák?</w:t>
      </w:r>
    </w:p>
    <w:p w14:paraId="66A0466D" w14:textId="54B24C92" w:rsidR="008679BE" w:rsidRPr="00985A29" w:rsidRDefault="008679BE" w:rsidP="008679BE">
      <w:pPr>
        <w:pStyle w:val="Odstavecseseznamem"/>
        <w:numPr>
          <w:ilvl w:val="0"/>
          <w:numId w:val="1"/>
        </w:numPr>
        <w:rPr>
          <w:i/>
          <w:iCs/>
        </w:rPr>
      </w:pPr>
      <w:r>
        <w:t>Jaké bylo povolání jeho matky a jaká je souvislost mezi tímto povoláním a jeho metodou dialogu?</w:t>
      </w:r>
      <w:r w:rsidR="00985A29">
        <w:t xml:space="preserve"> </w:t>
      </w:r>
      <w:r w:rsidR="00985A29" w:rsidRPr="00985A29">
        <w:rPr>
          <w:i/>
          <w:iCs/>
        </w:rPr>
        <w:t>(tohle je náročná otázka, ale pokuste se na ni přijít)</w:t>
      </w:r>
    </w:p>
    <w:p w14:paraId="572B78BB" w14:textId="7B50B62D" w:rsidR="008679BE" w:rsidRDefault="008679BE" w:rsidP="008679BE">
      <w:pPr>
        <w:pStyle w:val="Odstavecseseznamem"/>
        <w:numPr>
          <w:ilvl w:val="0"/>
          <w:numId w:val="1"/>
        </w:numPr>
      </w:pPr>
      <w:r>
        <w:t>Které dva výroky jsou s ním spojeny?</w:t>
      </w:r>
    </w:p>
    <w:p w14:paraId="6269D6EE" w14:textId="6AAD2F6E" w:rsidR="008679BE" w:rsidRDefault="008679BE" w:rsidP="008679BE">
      <w:pPr>
        <w:pStyle w:val="Odstavecseseznamem"/>
        <w:numPr>
          <w:ilvl w:val="0"/>
          <w:numId w:val="1"/>
        </w:numPr>
      </w:pPr>
      <w:r>
        <w:t>Proč byl předvolán před soud?</w:t>
      </w:r>
    </w:p>
    <w:p w14:paraId="110183C7" w14:textId="0A837233" w:rsidR="008679BE" w:rsidRDefault="008679BE" w:rsidP="008679BE"/>
    <w:p w14:paraId="6FC0B3FD" w14:textId="276760D3" w:rsidR="008679BE" w:rsidRDefault="00985A29" w:rsidP="008679BE">
      <w:r>
        <w:t xml:space="preserve">Podívejte se na následující video: </w:t>
      </w:r>
      <w:hyperlink r:id="rId5" w:history="1">
        <w:r w:rsidRPr="002A7AA1">
          <w:rPr>
            <w:rStyle w:val="Hypertextovodkaz"/>
          </w:rPr>
          <w:t>https://videacesky.cz/video/proc-sokrates-nesnasel-demokracii</w:t>
        </w:r>
      </w:hyperlink>
    </w:p>
    <w:p w14:paraId="04B26076" w14:textId="3876B8AD" w:rsidR="00985A29" w:rsidRDefault="00985A29" w:rsidP="008679BE">
      <w:r>
        <w:t xml:space="preserve">A velmi stručně v několik větách a vlastními slovy shrňte proč Sokrates nesnášel demokracii. </w:t>
      </w:r>
    </w:p>
    <w:sectPr w:rsidR="0098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D326E"/>
    <w:multiLevelType w:val="hybridMultilevel"/>
    <w:tmpl w:val="DF4E62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BE"/>
    <w:rsid w:val="00260F33"/>
    <w:rsid w:val="008679BE"/>
    <w:rsid w:val="0098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E73E"/>
  <w15:chartTrackingRefBased/>
  <w15:docId w15:val="{AE7F681D-B80A-4377-AAB9-E861D244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9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5A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5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acesky.cz/video/proc-sokrates-nesnasel-demokr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2021-01-28T13:36:00Z</dcterms:created>
  <dcterms:modified xsi:type="dcterms:W3CDTF">2021-01-28T13:50:00Z</dcterms:modified>
</cp:coreProperties>
</file>