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CA18" w14:textId="27C8F996" w:rsidR="00FA0D32" w:rsidRPr="00E54E8C" w:rsidRDefault="00FD12C7">
      <w:pPr>
        <w:rPr>
          <w:b/>
          <w:bCs/>
        </w:rPr>
      </w:pPr>
      <w:r w:rsidRPr="00E54E8C">
        <w:rPr>
          <w:b/>
          <w:bCs/>
        </w:rPr>
        <w:t>DFK2</w:t>
      </w:r>
    </w:p>
    <w:p w14:paraId="641BAECE" w14:textId="6C20F817" w:rsidR="00FD12C7" w:rsidRDefault="00B41156">
      <w:r>
        <w:t>Zdravím všechny,</w:t>
      </w:r>
    </w:p>
    <w:p w14:paraId="47DA78A6" w14:textId="3539AFA0" w:rsidR="00B41156" w:rsidRDefault="00B41156">
      <w:r>
        <w:t>Období scholastiky je dávno pryč, poslední filozof, kterého jsme zmínili, byl Francis Bacon, který silně upřednostňoval racionální, vědecké poznání.</w:t>
      </w:r>
    </w:p>
    <w:p w14:paraId="01136D1D" w14:textId="371ADE4F" w:rsidR="00B41156" w:rsidRDefault="00B41156">
      <w:r>
        <w:t xml:space="preserve">Tímto se dostáváme k dalšímu </w:t>
      </w:r>
      <w:r w:rsidR="00E54E8C">
        <w:t xml:space="preserve">velkému </w:t>
      </w:r>
      <w:r w:rsidR="00315BCE">
        <w:t>tématu,</w:t>
      </w:r>
      <w:r>
        <w:t xml:space="preserve"> a to je novověký racionalismus.</w:t>
      </w:r>
    </w:p>
    <w:p w14:paraId="2CE5DD0B" w14:textId="62DFCF54" w:rsidR="00B41156" w:rsidRDefault="00315BCE" w:rsidP="00315BCE">
      <w:pPr>
        <w:pStyle w:val="Odstavecseseznamem"/>
        <w:numPr>
          <w:ilvl w:val="0"/>
          <w:numId w:val="1"/>
        </w:numPr>
      </w:pPr>
      <w:r>
        <w:t>Zkuste se zamyslet nad tím, k čemu může vést přílišná orientace na racionalitu?</w:t>
      </w:r>
    </w:p>
    <w:p w14:paraId="3F21BC28" w14:textId="13F857B7" w:rsidR="00315BCE" w:rsidRDefault="00315BCE" w:rsidP="00315BCE">
      <w:pPr>
        <w:pStyle w:val="Odstavecseseznamem"/>
        <w:numPr>
          <w:ilvl w:val="0"/>
          <w:numId w:val="1"/>
        </w:numPr>
      </w:pPr>
      <w:r>
        <w:t xml:space="preserve">„Myslím, tedy jsem“ – s kým je to tento výrok spojen? Co je tím </w:t>
      </w:r>
      <w:r w:rsidR="00E54E8C">
        <w:t xml:space="preserve">podle vás </w:t>
      </w:r>
      <w:r>
        <w:t>myšleno?</w:t>
      </w:r>
    </w:p>
    <w:p w14:paraId="1CA6135C" w14:textId="2FD52F2C" w:rsidR="00315BCE" w:rsidRDefault="00315BCE" w:rsidP="00315BCE"/>
    <w:p w14:paraId="207F722B" w14:textId="72604DE8" w:rsidR="00315BCE" w:rsidRDefault="00315BCE" w:rsidP="00315BCE">
      <w:r>
        <w:t>O životě prvního nov</w:t>
      </w:r>
      <w:r w:rsidR="00E54E8C">
        <w:t>ověkého filozofa, o kterém si povíme, si můžete přečíst zde:</w:t>
      </w:r>
    </w:p>
    <w:p w14:paraId="7399ABB9" w14:textId="3B8C8CC7" w:rsidR="00E54E8C" w:rsidRDefault="00E54E8C" w:rsidP="00315BCE">
      <w:r w:rsidRPr="00E54E8C">
        <w:t>https://edu.techmania.cz/cs/encyklopedie/vedec/1117/descartes</w:t>
      </w:r>
    </w:p>
    <w:sectPr w:rsidR="00E5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4A09"/>
    <w:multiLevelType w:val="hybridMultilevel"/>
    <w:tmpl w:val="40080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C7"/>
    <w:rsid w:val="00315BCE"/>
    <w:rsid w:val="00B41156"/>
    <w:rsid w:val="00E54E8C"/>
    <w:rsid w:val="00FA0D32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7A91"/>
  <w15:chartTrackingRefBased/>
  <w15:docId w15:val="{E14DE2F4-4C55-42F2-BC83-7EF5460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2021-01-28T13:50:00Z</dcterms:created>
  <dcterms:modified xsi:type="dcterms:W3CDTF">2021-01-28T14:28:00Z</dcterms:modified>
</cp:coreProperties>
</file>