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4B67" w14:textId="62D7DC64" w:rsidR="00AB272C" w:rsidRPr="008E0FF4" w:rsidRDefault="00C13D91">
      <w:pPr>
        <w:rPr>
          <w:b/>
          <w:bCs/>
        </w:rPr>
      </w:pPr>
      <w:r w:rsidRPr="008E0FF4">
        <w:rPr>
          <w:b/>
          <w:bCs/>
        </w:rPr>
        <w:t>DFK2</w:t>
      </w:r>
    </w:p>
    <w:p w14:paraId="48123D22" w14:textId="5542E7F6" w:rsidR="00C13D91" w:rsidRDefault="00C13D91">
      <w:r>
        <w:t>Tento týden budeme pokračovat v renesanční filozofii, kterou jsme začali ještě začátkem prosince. Podívejte se do zápisků, při hodině budu dávat kontrolní otázky.</w:t>
      </w:r>
    </w:p>
    <w:p w14:paraId="02C9A5E2" w14:textId="21A53490" w:rsidR="00C13D91" w:rsidRDefault="00C13D91">
      <w:r>
        <w:t>Také se podívejte na následující témata:</w:t>
      </w:r>
    </w:p>
    <w:p w14:paraId="59DE2CD6" w14:textId="2F03DF5F" w:rsidR="00C13D91" w:rsidRDefault="00C13D91">
      <w:r>
        <w:t>Úvod do politické filozofie – Čína, antika – Platón, Aristoteles.</w:t>
      </w:r>
    </w:p>
    <w:p w14:paraId="429D0771" w14:textId="7532A8E5" w:rsidR="00C13D91" w:rsidRDefault="00C13D91">
      <w:r>
        <w:t>Arabská středověká filozofie</w:t>
      </w:r>
    </w:p>
    <w:p w14:paraId="338661F0" w14:textId="0C5E30EF" w:rsidR="00C13D91" w:rsidRDefault="00C13D91">
      <w:r>
        <w:t>Židovská filozofie</w:t>
      </w:r>
    </w:p>
    <w:p w14:paraId="14880443" w14:textId="41184419" w:rsidR="00C13D91" w:rsidRDefault="00C13D91"/>
    <w:p w14:paraId="5AF9510A" w14:textId="2302C237" w:rsidR="00C13D91" w:rsidRDefault="00C13D91">
      <w:r>
        <w:t>V pátek po hodině zašlu kvíz</w:t>
      </w:r>
      <w:r w:rsidR="008E0FF4">
        <w:t xml:space="preserve"> – test bude ve formě a, b, c – pozor, každá otázka bude časově omezena (10 s). Budu hodnotit.</w:t>
      </w:r>
    </w:p>
    <w:p w14:paraId="3BE17ABE" w14:textId="542E9ECB" w:rsidR="008E0FF4" w:rsidRDefault="008E0FF4"/>
    <w:p w14:paraId="1B8EAE6F" w14:textId="77777777" w:rsidR="008E0FF4" w:rsidRDefault="008E0FF4"/>
    <w:sectPr w:rsidR="008E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1"/>
    <w:rsid w:val="008E0FF4"/>
    <w:rsid w:val="00AB272C"/>
    <w:rsid w:val="00C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0DE"/>
  <w15:chartTrackingRefBased/>
  <w15:docId w15:val="{F10CB323-5B77-40BE-B7A5-957F587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2021-01-01T09:27:00Z</dcterms:created>
  <dcterms:modified xsi:type="dcterms:W3CDTF">2021-01-01T09:38:00Z</dcterms:modified>
</cp:coreProperties>
</file>